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9E945C" w14:textId="69B8A09A" w:rsidR="009F13AA" w:rsidRDefault="00FA14ED">
      <w:pPr>
        <w:rPr>
          <w:b/>
          <w:bCs/>
          <w:lang w:val="en-US"/>
        </w:rPr>
      </w:pPr>
      <w:proofErr w:type="spellStart"/>
      <w:r>
        <w:rPr>
          <w:b/>
          <w:bCs/>
          <w:lang w:val="en-US"/>
        </w:rPr>
        <w:t>WindFinder</w:t>
      </w:r>
      <w:proofErr w:type="spellEnd"/>
      <w:r>
        <w:rPr>
          <w:b/>
          <w:bCs/>
          <w:lang w:val="en-US"/>
        </w:rPr>
        <w:t xml:space="preserve"> </w:t>
      </w:r>
      <w:r w:rsidR="003A247E" w:rsidRPr="003A247E">
        <w:rPr>
          <w:b/>
          <w:bCs/>
          <w:lang w:val="en-US"/>
        </w:rPr>
        <w:t xml:space="preserve">– </w:t>
      </w:r>
      <w:r>
        <w:rPr>
          <w:b/>
          <w:bCs/>
          <w:lang w:val="en-US"/>
        </w:rPr>
        <w:t xml:space="preserve">identifying wind direction </w:t>
      </w:r>
    </w:p>
    <w:p w14:paraId="009A9A3C" w14:textId="77777777" w:rsidR="00FA14ED" w:rsidRDefault="00FA14ED">
      <w:pPr>
        <w:rPr>
          <w:b/>
          <w:bCs/>
          <w:lang w:val="en-US"/>
        </w:rPr>
      </w:pPr>
    </w:p>
    <w:p w14:paraId="71CFCB72" w14:textId="649914FA" w:rsidR="00EA7D07" w:rsidRPr="009E53CF" w:rsidRDefault="00EA7D07" w:rsidP="00EA7D07">
      <w:r w:rsidRPr="009E53CF">
        <w:t xml:space="preserve">You </w:t>
      </w:r>
      <w:r>
        <w:t xml:space="preserve">may </w:t>
      </w:r>
      <w:r w:rsidRPr="009E53CF">
        <w:t>have used website</w:t>
      </w:r>
      <w:r>
        <w:t>s</w:t>
      </w:r>
      <w:r w:rsidRPr="009E53CF">
        <w:t xml:space="preserve"> to consider possible places that solar PV panels could be located on nearby buildings. </w:t>
      </w:r>
      <w:r>
        <w:t>We can use other websites to consi</w:t>
      </w:r>
      <w:r w:rsidR="00374BAE">
        <w:t xml:space="preserve">der where wind turbines can be located. One of these websites is </w:t>
      </w:r>
      <w:proofErr w:type="spellStart"/>
      <w:r w:rsidR="00374BAE">
        <w:t>WindFinder</w:t>
      </w:r>
      <w:proofErr w:type="spellEnd"/>
      <w:r w:rsidR="00EE4AE8">
        <w:t>. If possible, use Google Chrome for this exercise. This is because we want to use an extension called Protractor</w:t>
      </w:r>
      <w:r w:rsidR="00374BAE">
        <w:t>.</w:t>
      </w:r>
      <w:r w:rsidRPr="009E53CF">
        <w:t xml:space="preserve"> Visit the website:</w:t>
      </w:r>
    </w:p>
    <w:p w14:paraId="2AD562D1" w14:textId="08352F6A" w:rsidR="00FA14ED" w:rsidRDefault="000E7291" w:rsidP="003D6466">
      <w:pPr>
        <w:jc w:val="center"/>
        <w:rPr>
          <w:b/>
          <w:bCs/>
        </w:rPr>
      </w:pPr>
      <w:hyperlink r:id="rId7" w:history="1">
        <w:r w:rsidR="0063730B" w:rsidRPr="00A46CEA">
          <w:rPr>
            <w:rStyle w:val="Hyperlink"/>
            <w:b/>
            <w:bCs/>
          </w:rPr>
          <w:t>www.windfinder.com</w:t>
        </w:r>
      </w:hyperlink>
    </w:p>
    <w:p w14:paraId="623002C3" w14:textId="77777777" w:rsidR="0063730B" w:rsidRDefault="0063730B" w:rsidP="0063730B">
      <w:pPr>
        <w:rPr>
          <w:b/>
          <w:bCs/>
        </w:rPr>
      </w:pPr>
    </w:p>
    <w:p w14:paraId="409A319F" w14:textId="01CB7603" w:rsidR="0063730B" w:rsidRDefault="0063730B" w:rsidP="0063730B">
      <w:r w:rsidRPr="009523C1">
        <w:t xml:space="preserve">When the site loads, you should see </w:t>
      </w:r>
      <w:r w:rsidR="005C1C3C" w:rsidRPr="009523C1">
        <w:t xml:space="preserve">a map showing arrows from </w:t>
      </w:r>
      <w:r w:rsidR="004A45FF" w:rsidRPr="009523C1">
        <w:t>the prevailing wind direction for the specific day. For instance, the map below shows a N</w:t>
      </w:r>
      <w:r w:rsidR="009523C1" w:rsidRPr="009523C1">
        <w:t xml:space="preserve">orth </w:t>
      </w:r>
      <w:r w:rsidR="00C25D95" w:rsidRPr="009523C1">
        <w:t>E</w:t>
      </w:r>
      <w:r w:rsidR="009523C1" w:rsidRPr="009523C1">
        <w:t>asterly</w:t>
      </w:r>
      <w:r w:rsidR="00C25D95" w:rsidRPr="009523C1">
        <w:t xml:space="preserve"> wind direction on 14</w:t>
      </w:r>
      <w:r w:rsidR="00C25D95" w:rsidRPr="009523C1">
        <w:rPr>
          <w:vertAlign w:val="superscript"/>
        </w:rPr>
        <w:t>th</w:t>
      </w:r>
      <w:r w:rsidR="00C25D95" w:rsidRPr="009523C1">
        <w:t xml:space="preserve"> May 2024. </w:t>
      </w:r>
      <w:r w:rsidR="009B3684">
        <w:t xml:space="preserve">You can see different options on the right hand side to show </w:t>
      </w:r>
      <w:r w:rsidR="00CF6BF8">
        <w:t>temperature, rainfall</w:t>
      </w:r>
      <w:r w:rsidR="00A14673">
        <w:t xml:space="preserve"> or wind. Keep it set to wind speed and ‘arrows’. Turn on the “Weather Stations” under Points of </w:t>
      </w:r>
      <w:r w:rsidR="0089789C">
        <w:t>Interest</w:t>
      </w:r>
      <w:r w:rsidR="007D40F5">
        <w:t xml:space="preserve">. </w:t>
      </w:r>
    </w:p>
    <w:p w14:paraId="01020061" w14:textId="427036B3" w:rsidR="00F41083" w:rsidRDefault="00F41083" w:rsidP="0063730B">
      <w:pPr>
        <w:rPr>
          <w:b/>
          <w:bCs/>
          <w:lang w:val="en-US"/>
        </w:rPr>
      </w:pPr>
      <w:r>
        <w:rPr>
          <w:b/>
          <w:bCs/>
          <w:noProof/>
          <w:lang w:val="en-US"/>
        </w:rPr>
        <w:drawing>
          <wp:inline distT="0" distB="0" distL="0" distR="0" wp14:anchorId="65EF3FA0" wp14:editId="4BD818A3">
            <wp:extent cx="5731510" cy="2421255"/>
            <wp:effectExtent l="0" t="0" r="2540" b="0"/>
            <wp:docPr id="117110406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104067" name="Picture 117110406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21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3E4243" w14:textId="77777777" w:rsidR="007D40F5" w:rsidRDefault="007D40F5" w:rsidP="0063730B">
      <w:pPr>
        <w:rPr>
          <w:b/>
          <w:bCs/>
          <w:lang w:val="en-US"/>
        </w:rPr>
      </w:pPr>
    </w:p>
    <w:p w14:paraId="28CBB415" w14:textId="77777777" w:rsidR="002976EB" w:rsidRDefault="007D40F5" w:rsidP="002976EB">
      <w:r>
        <w:t xml:space="preserve">Click on the map and it should also show the wind direction, wind speed </w:t>
      </w:r>
    </w:p>
    <w:p w14:paraId="76291908" w14:textId="39E1DC42" w:rsidR="007D40F5" w:rsidRDefault="002976EB" w:rsidP="002976EB">
      <w:pPr>
        <w:jc w:val="center"/>
      </w:pPr>
      <w:r>
        <w:rPr>
          <w:noProof/>
        </w:rPr>
        <w:drawing>
          <wp:inline distT="0" distB="0" distL="0" distR="0" wp14:anchorId="394072C5" wp14:editId="004A350D">
            <wp:extent cx="1715478" cy="2161309"/>
            <wp:effectExtent l="0" t="0" r="0" b="0"/>
            <wp:docPr id="46079912" name="Picture 2" descr="A screenshot of a weather foreca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079912" name="Picture 2" descr="A screenshot of a weather forecas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644" cy="2164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E1C12A" w14:textId="77777777" w:rsidR="002976EB" w:rsidRDefault="002976EB" w:rsidP="002976EB"/>
    <w:p w14:paraId="0F2F6A43" w14:textId="4E9C520E" w:rsidR="00FB6C6B" w:rsidRPr="00CC4825" w:rsidRDefault="002976EB" w:rsidP="002976EB">
      <w:r>
        <w:lastRenderedPageBreak/>
        <w:t xml:space="preserve">This is fine for a specific day or location but if we want to install a wind turbine, we need to know where the </w:t>
      </w:r>
      <w:r>
        <w:rPr>
          <w:b/>
          <w:bCs/>
        </w:rPr>
        <w:t xml:space="preserve">predominant </w:t>
      </w:r>
      <w:r>
        <w:t>wind direction is from</w:t>
      </w:r>
      <w:r w:rsidR="0065438A">
        <w:t xml:space="preserve">. </w:t>
      </w:r>
      <w:proofErr w:type="spellStart"/>
      <w:r w:rsidR="0065438A">
        <w:t>WindFinder</w:t>
      </w:r>
      <w:proofErr w:type="spellEnd"/>
      <w:r w:rsidR="0065438A">
        <w:t xml:space="preserve"> </w:t>
      </w:r>
      <w:r w:rsidR="00EE5FA4">
        <w:t xml:space="preserve">allows us to see monthly figures </w:t>
      </w:r>
      <w:r w:rsidR="002F42A5">
        <w:t>alongside a ‘wind rose’</w:t>
      </w:r>
      <w:r w:rsidR="00661993">
        <w:t xml:space="preserve">. </w:t>
      </w:r>
      <w:proofErr w:type="spellStart"/>
      <w:r w:rsidR="00661993">
        <w:t>WindFinder</w:t>
      </w:r>
      <w:proofErr w:type="spellEnd"/>
      <w:r w:rsidR="00661993">
        <w:t xml:space="preserve"> doesn’t have this for every </w:t>
      </w:r>
      <w:r w:rsidR="006D5B89">
        <w:t xml:space="preserve">location but should have a wind rose for sites with a weather station. </w:t>
      </w:r>
      <w:r w:rsidR="001E72C3">
        <w:t xml:space="preserve">Let’s click Search in the top right and type in Coleraine. </w:t>
      </w:r>
      <w:r w:rsidR="007F4ADA">
        <w:t xml:space="preserve">You will see two options for Northern Ireland – one for a place in NI, the other option is a weather station. </w:t>
      </w:r>
      <w:r w:rsidR="00CC4825">
        <w:t xml:space="preserve">Click on the </w:t>
      </w:r>
      <w:r w:rsidR="00CC4825">
        <w:rPr>
          <w:b/>
          <w:bCs/>
        </w:rPr>
        <w:t>Coleraine/</w:t>
      </w:r>
      <w:proofErr w:type="spellStart"/>
      <w:r w:rsidR="00CC4825">
        <w:rPr>
          <w:b/>
          <w:bCs/>
        </w:rPr>
        <w:t>Macosquin</w:t>
      </w:r>
      <w:proofErr w:type="spellEnd"/>
      <w:r w:rsidR="00CC4825">
        <w:rPr>
          <w:b/>
          <w:bCs/>
        </w:rPr>
        <w:t xml:space="preserve"> </w:t>
      </w:r>
      <w:r w:rsidR="00CC4825">
        <w:t xml:space="preserve">link which relates to a weather station. </w:t>
      </w:r>
    </w:p>
    <w:p w14:paraId="1FDC71D0" w14:textId="2F46A3AA" w:rsidR="002976EB" w:rsidRPr="002976EB" w:rsidRDefault="00FB6C6B" w:rsidP="00E03B29">
      <w:pPr>
        <w:jc w:val="center"/>
      </w:pPr>
      <w:r>
        <w:rPr>
          <w:noProof/>
        </w:rPr>
        <w:drawing>
          <wp:inline distT="0" distB="0" distL="0" distR="0" wp14:anchorId="5B89E00F" wp14:editId="3CCA12F9">
            <wp:extent cx="5146158" cy="3198134"/>
            <wp:effectExtent l="0" t="0" r="0" b="2540"/>
            <wp:docPr id="173939410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94108" name="Picture 1" descr="A screenshot of a computer&#10;&#10;Description automatically generated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379"/>
                    <a:stretch/>
                  </pic:blipFill>
                  <pic:spPr bwMode="auto">
                    <a:xfrm>
                      <a:off x="0" y="0"/>
                      <a:ext cx="5155879" cy="32041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9285F0" w14:textId="071864D3" w:rsidR="007D40F5" w:rsidRDefault="00E03B29" w:rsidP="0063730B">
      <w:pPr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E09412" wp14:editId="5EB9F6E4">
                <wp:simplePos x="0" y="0"/>
                <wp:positionH relativeFrom="column">
                  <wp:posOffset>2243470</wp:posOffset>
                </wp:positionH>
                <wp:positionV relativeFrom="paragraph">
                  <wp:posOffset>210288</wp:posOffset>
                </wp:positionV>
                <wp:extent cx="1499190" cy="1063256"/>
                <wp:effectExtent l="19050" t="19050" r="63500" b="41910"/>
                <wp:wrapNone/>
                <wp:docPr id="1289861478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99190" cy="1063256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prstDash val="dash"/>
                          <a:headEnd type="none" w="med" len="med"/>
                          <a:tailEnd type="arrow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5B43E9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176.65pt;margin-top:16.55pt;width:118.05pt;height:8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" strokecolor="red" strokeweight="2.25pt">
                <v:stroke dashstyle="dash" endarrow="open" joinstyle="miter"/>
              </v:shape>
            </w:pict>
          </mc:Fallback>
        </mc:AlternateContent>
      </w:r>
      <w:r w:rsidR="00332828" w:rsidRPr="00E03B29">
        <w:rPr>
          <w:lang w:val="en-US"/>
        </w:rPr>
        <w:t xml:space="preserve">In the next window, click on the </w:t>
      </w:r>
      <w:r w:rsidR="00332828" w:rsidRPr="00E03B29">
        <w:rPr>
          <w:b/>
          <w:bCs/>
          <w:lang w:val="en-US"/>
        </w:rPr>
        <w:t>Statistics</w:t>
      </w:r>
      <w:r w:rsidR="00332828" w:rsidRPr="00E03B29">
        <w:rPr>
          <w:lang w:val="en-US"/>
        </w:rPr>
        <w:t xml:space="preserve"> </w:t>
      </w:r>
      <w:r w:rsidRPr="00E03B29">
        <w:rPr>
          <w:lang w:val="en-US"/>
        </w:rPr>
        <w:t>tab</w:t>
      </w:r>
    </w:p>
    <w:p w14:paraId="719C6F2B" w14:textId="56ABE5B1" w:rsidR="00E03B29" w:rsidRDefault="00E03B29" w:rsidP="00E03B29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B979A82" wp14:editId="13932C0C">
            <wp:extent cx="4380614" cy="3087687"/>
            <wp:effectExtent l="0" t="0" r="1270" b="0"/>
            <wp:docPr id="2123141114" name="Picture 2" descr="A screenshot of a weather foreca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3141114" name="Picture 2" descr="A screenshot of a weather forecast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0052" cy="3094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F1AD7C" w14:textId="77777777" w:rsidR="003F41AD" w:rsidRDefault="003F41AD" w:rsidP="003F41AD">
      <w:pPr>
        <w:rPr>
          <w:lang w:val="en-US"/>
        </w:rPr>
      </w:pPr>
    </w:p>
    <w:p w14:paraId="79726172" w14:textId="77777777" w:rsidR="003F41AD" w:rsidRDefault="003F41AD" w:rsidP="003F41AD">
      <w:pPr>
        <w:rPr>
          <w:lang w:val="en-US"/>
        </w:rPr>
      </w:pPr>
    </w:p>
    <w:p w14:paraId="16173A88" w14:textId="77777777" w:rsidR="003F41AD" w:rsidRDefault="003F41AD" w:rsidP="003F41AD">
      <w:pPr>
        <w:rPr>
          <w:lang w:val="en-US"/>
        </w:rPr>
      </w:pPr>
    </w:p>
    <w:p w14:paraId="1C3A76C6" w14:textId="77777777" w:rsidR="00F61BC1" w:rsidRDefault="003F41AD" w:rsidP="003F41AD">
      <w:pPr>
        <w:rPr>
          <w:lang w:val="en-US"/>
        </w:rPr>
      </w:pPr>
      <w:r>
        <w:rPr>
          <w:lang w:val="en-US"/>
        </w:rPr>
        <w:t xml:space="preserve">Now scroll down the page </w:t>
      </w:r>
      <w:r w:rsidR="00F61BC1">
        <w:rPr>
          <w:lang w:val="en-US"/>
        </w:rPr>
        <w:t xml:space="preserve">and you will see details relating to </w:t>
      </w:r>
    </w:p>
    <w:p w14:paraId="21AAE46E" w14:textId="5D5CB587" w:rsidR="00F61BC1" w:rsidRDefault="00E071B2" w:rsidP="00E071B2">
      <w:pPr>
        <w:pStyle w:val="ListParagraph"/>
        <w:numPr>
          <w:ilvl w:val="0"/>
          <w:numId w:val="1"/>
        </w:numPr>
        <w:rPr>
          <w:lang w:val="en-US"/>
        </w:rPr>
      </w:pPr>
      <w:r w:rsidRPr="00E071B2">
        <w:rPr>
          <w:lang w:val="en-US"/>
        </w:rPr>
        <w:t xml:space="preserve">Annual wind and weather statistics </w:t>
      </w:r>
    </w:p>
    <w:p w14:paraId="03AEE151" w14:textId="67068F8E" w:rsidR="00712292" w:rsidRPr="00712292" w:rsidRDefault="00E071B2" w:rsidP="003F41AD">
      <w:pPr>
        <w:pStyle w:val="ListParagraph"/>
        <w:numPr>
          <w:ilvl w:val="0"/>
          <w:numId w:val="1"/>
        </w:numPr>
        <w:rPr>
          <w:b/>
          <w:bCs/>
          <w:lang w:val="en-US"/>
        </w:rPr>
      </w:pPr>
      <w:r w:rsidRPr="00712292">
        <w:rPr>
          <w:lang w:val="en-US"/>
        </w:rPr>
        <w:t xml:space="preserve">Monthly wind speed statistics and directions </w:t>
      </w:r>
    </w:p>
    <w:p w14:paraId="2F68D1B5" w14:textId="51389B69" w:rsidR="003F41AD" w:rsidRPr="00712292" w:rsidRDefault="003F41AD" w:rsidP="003F41AD">
      <w:pPr>
        <w:pStyle w:val="ListParagraph"/>
        <w:numPr>
          <w:ilvl w:val="0"/>
          <w:numId w:val="1"/>
        </w:numPr>
        <w:rPr>
          <w:lang w:val="en-US"/>
        </w:rPr>
      </w:pPr>
      <w:r w:rsidRPr="00712292">
        <w:rPr>
          <w:lang w:val="en-US"/>
        </w:rPr>
        <w:t>Monthly wind direction and strength distribution</w:t>
      </w:r>
    </w:p>
    <w:p w14:paraId="260AFD51" w14:textId="618830E8" w:rsidR="003F41AD" w:rsidRDefault="003F41AD" w:rsidP="003F41AD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40C924D3" wp14:editId="13DA7286">
            <wp:extent cx="5731510" cy="2153285"/>
            <wp:effectExtent l="0" t="0" r="2540" b="0"/>
            <wp:docPr id="2125906190" name="Picture 4" descr="A graph of a number of month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5906190" name="Picture 4" descr="A graph of a number of months&#10;&#10;Description automatically generated with medium confidenc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153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B4F611" w14:textId="2EB8DB20" w:rsidR="003F41AD" w:rsidRDefault="003F41AD" w:rsidP="003F41AD">
      <w:pPr>
        <w:rPr>
          <w:lang w:val="en-US"/>
        </w:rPr>
      </w:pPr>
      <w:r>
        <w:rPr>
          <w:lang w:val="en-US"/>
        </w:rPr>
        <w:t>The wind rose will be obvious</w:t>
      </w:r>
      <w:r w:rsidR="00911E6A">
        <w:rPr>
          <w:lang w:val="en-US"/>
        </w:rPr>
        <w:t xml:space="preserve">. At the moment, the wind rose shows that for this area winds mainly come from the South or SSW direction. </w:t>
      </w:r>
    </w:p>
    <w:p w14:paraId="46D5F2A1" w14:textId="69C35060" w:rsidR="00B84865" w:rsidRDefault="00B84865" w:rsidP="003F41AD">
      <w:pPr>
        <w:rPr>
          <w:lang w:val="en-US"/>
        </w:rPr>
      </w:pPr>
      <w:r>
        <w:rPr>
          <w:lang w:val="en-US"/>
        </w:rPr>
        <w:t xml:space="preserve">If you are using Google Chrome, go to the top right of your browser and click on the </w:t>
      </w:r>
      <w:r>
        <w:rPr>
          <w:b/>
          <w:bCs/>
          <w:lang w:val="en-US"/>
        </w:rPr>
        <w:t xml:space="preserve">Extensions </w:t>
      </w:r>
      <w:r>
        <w:rPr>
          <w:lang w:val="en-US"/>
        </w:rPr>
        <w:t>icon.</w:t>
      </w:r>
    </w:p>
    <w:p w14:paraId="6C6A2E1F" w14:textId="6456D62E" w:rsidR="00B84865" w:rsidRDefault="00B84865" w:rsidP="00B84865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72638E28" wp14:editId="62311763">
            <wp:extent cx="4110847" cy="1690577"/>
            <wp:effectExtent l="0" t="0" r="4445" b="5080"/>
            <wp:docPr id="354910861" name="Picture 5" descr="A screenshot of a facebook p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910861" name="Picture 5" descr="A screenshot of a facebook page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4597" cy="1696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A5DC65" w14:textId="77777777" w:rsidR="00B84865" w:rsidRDefault="00B84865" w:rsidP="00B84865">
      <w:pPr>
        <w:rPr>
          <w:lang w:val="en-US"/>
        </w:rPr>
      </w:pPr>
    </w:p>
    <w:p w14:paraId="0C28F44D" w14:textId="2D722921" w:rsidR="00B84865" w:rsidRDefault="002858D8" w:rsidP="00B84865">
      <w:pPr>
        <w:rPr>
          <w:lang w:val="en-US"/>
        </w:rPr>
      </w:pPr>
      <w:r>
        <w:rPr>
          <w:lang w:val="en-US"/>
        </w:rPr>
        <w:t xml:space="preserve">Now click on </w:t>
      </w:r>
      <w:r>
        <w:rPr>
          <w:b/>
          <w:bCs/>
          <w:lang w:val="en-US"/>
        </w:rPr>
        <w:t>Manage Extensions</w:t>
      </w:r>
    </w:p>
    <w:p w14:paraId="201A444E" w14:textId="71AA79C5" w:rsidR="002858D8" w:rsidRDefault="002858D8" w:rsidP="002858D8">
      <w:pPr>
        <w:jc w:val="center"/>
        <w:rPr>
          <w:lang w:val="en-US"/>
        </w:rPr>
      </w:pPr>
      <w:r>
        <w:rPr>
          <w:noProof/>
          <w:lang w:val="en-US"/>
        </w:rPr>
        <w:lastRenderedPageBreak/>
        <w:drawing>
          <wp:inline distT="0" distB="0" distL="0" distR="0" wp14:anchorId="340E7945" wp14:editId="3814BBF0">
            <wp:extent cx="2583712" cy="1916447"/>
            <wp:effectExtent l="0" t="0" r="7620" b="7620"/>
            <wp:docPr id="1210087022" name="Picture 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0087022" name="Picture 6" descr="A screenshot of a computer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7703" cy="1919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E997F4" w14:textId="77777777" w:rsidR="002858D8" w:rsidRDefault="002858D8" w:rsidP="002858D8">
      <w:pPr>
        <w:rPr>
          <w:lang w:val="en-US"/>
        </w:rPr>
      </w:pPr>
    </w:p>
    <w:p w14:paraId="00CAC959" w14:textId="776C23D3" w:rsidR="0052525E" w:rsidRDefault="0052525E" w:rsidP="002858D8">
      <w:pPr>
        <w:rPr>
          <w:lang w:val="en-US"/>
        </w:rPr>
      </w:pPr>
      <w:r>
        <w:rPr>
          <w:lang w:val="en-US"/>
        </w:rPr>
        <w:t xml:space="preserve">Now click on </w:t>
      </w:r>
      <w:r>
        <w:rPr>
          <w:b/>
          <w:bCs/>
          <w:lang w:val="en-US"/>
        </w:rPr>
        <w:t>Chrome Web Store</w:t>
      </w:r>
    </w:p>
    <w:p w14:paraId="1B608639" w14:textId="56B081FC" w:rsidR="0052525E" w:rsidRDefault="0052525E" w:rsidP="0052525E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4C777D88" wp14:editId="73471AB2">
            <wp:extent cx="2360428" cy="1913861"/>
            <wp:effectExtent l="0" t="0" r="1905" b="0"/>
            <wp:docPr id="5695269" name="Picture 7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95269" name="Picture 7" descr="A screenshot of a computer&#10;&#10;Description automatically generated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4029" cy="1924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2B292A" w14:textId="316A9886" w:rsidR="0052525E" w:rsidRDefault="00175651" w:rsidP="0052525E">
      <w:pPr>
        <w:rPr>
          <w:lang w:val="en-US"/>
        </w:rPr>
      </w:pPr>
      <w:r>
        <w:rPr>
          <w:lang w:val="en-US"/>
        </w:rPr>
        <w:t xml:space="preserve">In the Search window, type </w:t>
      </w:r>
      <w:r>
        <w:rPr>
          <w:b/>
          <w:bCs/>
          <w:lang w:val="en-US"/>
        </w:rPr>
        <w:t>Protractor</w:t>
      </w:r>
      <w:r w:rsidR="00263E07">
        <w:rPr>
          <w:lang w:val="en-US"/>
        </w:rPr>
        <w:t xml:space="preserve"> and then click on the top option. </w:t>
      </w:r>
    </w:p>
    <w:p w14:paraId="40BC0955" w14:textId="77777777" w:rsidR="00263E07" w:rsidRDefault="00263E07" w:rsidP="0052525E">
      <w:pPr>
        <w:rPr>
          <w:lang w:val="en-US"/>
        </w:rPr>
      </w:pPr>
    </w:p>
    <w:p w14:paraId="308B3D28" w14:textId="35C33A1E" w:rsidR="0052525E" w:rsidRDefault="00175651" w:rsidP="0052525E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D995FF3" wp14:editId="54492F46">
            <wp:extent cx="5731510" cy="1238250"/>
            <wp:effectExtent l="0" t="0" r="2540" b="0"/>
            <wp:docPr id="1245578688" name="Picture 8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5578688" name="Picture 8" descr="A screenshot of a computer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22B80" w14:textId="77777777" w:rsidR="00263E07" w:rsidRDefault="00263E07" w:rsidP="0052525E">
      <w:pPr>
        <w:rPr>
          <w:lang w:val="en-US"/>
        </w:rPr>
      </w:pPr>
    </w:p>
    <w:p w14:paraId="22B2B2C4" w14:textId="10423543" w:rsidR="00263E07" w:rsidRDefault="007F108B" w:rsidP="0052525E">
      <w:pPr>
        <w:rPr>
          <w:lang w:val="en-US"/>
        </w:rPr>
      </w:pPr>
      <w:r>
        <w:rPr>
          <w:lang w:val="en-US"/>
        </w:rPr>
        <w:t xml:space="preserve">Now click on </w:t>
      </w:r>
      <w:r>
        <w:rPr>
          <w:b/>
          <w:bCs/>
          <w:lang w:val="en-US"/>
        </w:rPr>
        <w:t>Add to Chrome</w:t>
      </w:r>
    </w:p>
    <w:p w14:paraId="373CB28C" w14:textId="60EDBB92" w:rsidR="00263E07" w:rsidRDefault="00E60F73" w:rsidP="003C5755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B41B9BA" wp14:editId="35E1917A">
            <wp:extent cx="5221147" cy="1553734"/>
            <wp:effectExtent l="0" t="0" r="0" b="8890"/>
            <wp:docPr id="820272890" name="Picture 9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272890" name="Picture 9" descr="A screenshot of a computer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1111" cy="1556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EE914E" w14:textId="77777777" w:rsidR="002858D8" w:rsidRDefault="002858D8" w:rsidP="00B84865">
      <w:pPr>
        <w:rPr>
          <w:lang w:val="en-US"/>
        </w:rPr>
      </w:pPr>
    </w:p>
    <w:p w14:paraId="69D22B6B" w14:textId="7E941FDE" w:rsidR="003C5755" w:rsidRPr="003C5755" w:rsidRDefault="003C5755" w:rsidP="00B84865">
      <w:pPr>
        <w:rPr>
          <w:b/>
          <w:bCs/>
          <w:lang w:val="en-US"/>
        </w:rPr>
      </w:pPr>
      <w:r>
        <w:rPr>
          <w:lang w:val="en-US"/>
        </w:rPr>
        <w:t xml:space="preserve">You may need to click </w:t>
      </w:r>
      <w:r>
        <w:rPr>
          <w:b/>
          <w:bCs/>
          <w:lang w:val="en-US"/>
        </w:rPr>
        <w:t>Add extension</w:t>
      </w:r>
    </w:p>
    <w:p w14:paraId="17997FB3" w14:textId="6090B542" w:rsidR="002858D8" w:rsidRDefault="003C5755" w:rsidP="003C5755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2A867DD8" wp14:editId="090A2658">
            <wp:extent cx="4025752" cy="1392876"/>
            <wp:effectExtent l="0" t="0" r="0" b="0"/>
            <wp:docPr id="480333152" name="Picture 10" descr="A screenshot of a cha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0333152" name="Picture 10" descr="A screenshot of a chat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6983" cy="1396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8EE12E" w14:textId="77777777" w:rsidR="004C6CC4" w:rsidRDefault="004C6CC4" w:rsidP="004C6CC4">
      <w:pPr>
        <w:rPr>
          <w:lang w:val="en-US"/>
        </w:rPr>
      </w:pPr>
    </w:p>
    <w:p w14:paraId="0D38AB27" w14:textId="36C9B5DF" w:rsidR="004C6CC4" w:rsidRDefault="004C6CC4" w:rsidP="004C6CC4">
      <w:pPr>
        <w:rPr>
          <w:lang w:val="en-US"/>
        </w:rPr>
      </w:pPr>
      <w:r>
        <w:rPr>
          <w:lang w:val="en-US"/>
        </w:rPr>
        <w:t xml:space="preserve">Now return to your </w:t>
      </w:r>
      <w:proofErr w:type="spellStart"/>
      <w:r>
        <w:rPr>
          <w:lang w:val="en-US"/>
        </w:rPr>
        <w:t>WindFinder</w:t>
      </w:r>
      <w:proofErr w:type="spellEnd"/>
      <w:r>
        <w:rPr>
          <w:lang w:val="en-US"/>
        </w:rPr>
        <w:t xml:space="preserve"> page </w:t>
      </w:r>
      <w:r w:rsidR="0076422E">
        <w:rPr>
          <w:lang w:val="en-US"/>
        </w:rPr>
        <w:t xml:space="preserve">and make sure you can </w:t>
      </w:r>
      <w:r w:rsidR="002D006F">
        <w:rPr>
          <w:lang w:val="en-US"/>
        </w:rPr>
        <w:t>see the wind rose</w:t>
      </w:r>
      <w:r w:rsidR="009151FA">
        <w:rPr>
          <w:lang w:val="en-US"/>
        </w:rPr>
        <w:t>. Then click on the Extension icon and click Protractor.</w:t>
      </w:r>
    </w:p>
    <w:p w14:paraId="5014D066" w14:textId="0D77E298" w:rsidR="009151FA" w:rsidRDefault="009151FA" w:rsidP="004C6CC4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4B3C960B" wp14:editId="3F39054D">
            <wp:extent cx="5731510" cy="1716405"/>
            <wp:effectExtent l="0" t="0" r="2540" b="0"/>
            <wp:docPr id="15496567" name="Picture 11" descr="A screen shot of a grap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96567" name="Picture 11" descr="A screen shot of a graph&#10;&#10;Description automatically generated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16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8664FE" w14:textId="77777777" w:rsidR="009151FA" w:rsidRDefault="009151FA" w:rsidP="004C6CC4">
      <w:pPr>
        <w:rPr>
          <w:lang w:val="en-US"/>
        </w:rPr>
      </w:pPr>
    </w:p>
    <w:p w14:paraId="5740A399" w14:textId="0387C4B7" w:rsidR="006E2D0B" w:rsidRDefault="009151FA" w:rsidP="004C6CC4">
      <w:pPr>
        <w:rPr>
          <w:lang w:val="en-US"/>
        </w:rPr>
      </w:pPr>
      <w:r>
        <w:rPr>
          <w:lang w:val="en-US"/>
        </w:rPr>
        <w:t>The Protractor should now appear on your screen.</w:t>
      </w:r>
    </w:p>
    <w:p w14:paraId="1DCBA643" w14:textId="6D8824B9" w:rsidR="006E2D0B" w:rsidRDefault="006E2D0B" w:rsidP="004C6CC4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AF5ADB8" wp14:editId="6916B3B2">
            <wp:extent cx="5731510" cy="2669540"/>
            <wp:effectExtent l="0" t="0" r="2540" b="0"/>
            <wp:docPr id="1424990772" name="Picture 12" descr="A diagram of a weather foreca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990772" name="Picture 12" descr="A diagram of a weather forecast&#10;&#10;Description automatically generated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69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163667" w14:textId="02EE4E0B" w:rsidR="00E41DC4" w:rsidRDefault="00E41DC4">
      <w:pPr>
        <w:rPr>
          <w:lang w:val="en-US"/>
        </w:rPr>
      </w:pPr>
      <w:r>
        <w:rPr>
          <w:lang w:val="en-US"/>
        </w:rPr>
        <w:br w:type="page"/>
      </w:r>
    </w:p>
    <w:p w14:paraId="55FDC152" w14:textId="137CEEF2" w:rsidR="00E41DC4" w:rsidRPr="00300E81" w:rsidRDefault="006E2D0B" w:rsidP="004C6CC4">
      <w:pPr>
        <w:rPr>
          <w:vertAlign w:val="subscript"/>
          <w:lang w:val="en-US"/>
        </w:rPr>
      </w:pPr>
      <w:r>
        <w:rPr>
          <w:lang w:val="en-US"/>
        </w:rPr>
        <w:lastRenderedPageBreak/>
        <w:t xml:space="preserve">Drag it over the wind rose so that the </w:t>
      </w:r>
      <w:proofErr w:type="spellStart"/>
      <w:r>
        <w:rPr>
          <w:lang w:val="en-US"/>
        </w:rPr>
        <w:t>centre</w:t>
      </w:r>
      <w:proofErr w:type="spellEnd"/>
      <w:r>
        <w:rPr>
          <w:lang w:val="en-US"/>
        </w:rPr>
        <w:t xml:space="preserve"> of the protractor is aligned with the </w:t>
      </w:r>
      <w:proofErr w:type="spellStart"/>
      <w:r>
        <w:rPr>
          <w:lang w:val="en-US"/>
        </w:rPr>
        <w:t>centre</w:t>
      </w:r>
      <w:proofErr w:type="spellEnd"/>
      <w:r>
        <w:rPr>
          <w:lang w:val="en-US"/>
        </w:rPr>
        <w:t xml:space="preserve"> of the wind rose</w:t>
      </w:r>
      <w:r w:rsidR="00985C8C">
        <w:rPr>
          <w:lang w:val="en-US"/>
        </w:rPr>
        <w:t xml:space="preserve"> (don’t worry about being too precise). </w:t>
      </w:r>
      <w:r w:rsidR="00E41DC4">
        <w:rPr>
          <w:lang w:val="en-US"/>
        </w:rPr>
        <w:t xml:space="preserve">Make sure the green ‘arm’ </w:t>
      </w:r>
      <w:r w:rsidR="003D7707">
        <w:rPr>
          <w:lang w:val="en-US"/>
        </w:rPr>
        <w:t>is due north</w:t>
      </w:r>
      <w:r w:rsidR="00A4335E">
        <w:rPr>
          <w:lang w:val="en-US"/>
        </w:rPr>
        <w:t xml:space="preserve">. Then move the blue ‘arm’ so that it lines up with the </w:t>
      </w:r>
      <w:r w:rsidR="001B6E4B">
        <w:rPr>
          <w:lang w:val="en-US"/>
        </w:rPr>
        <w:t xml:space="preserve">main wind direction on the wind rose (roughly SSW). </w:t>
      </w:r>
      <w:r w:rsidR="00355C35">
        <w:rPr>
          <w:lang w:val="en-US"/>
        </w:rPr>
        <w:t xml:space="preserve">The </w:t>
      </w:r>
      <w:r w:rsidR="002E1031">
        <w:rPr>
          <w:lang w:val="en-US"/>
        </w:rPr>
        <w:t xml:space="preserve">angle should </w:t>
      </w:r>
      <w:r w:rsidR="00623604">
        <w:rPr>
          <w:lang w:val="en-US"/>
        </w:rPr>
        <w:t>read approximately 190 degrees (shown as 194.6</w:t>
      </w:r>
      <w:r w:rsidR="00623604" w:rsidRPr="00623604">
        <w:rPr>
          <w:vertAlign w:val="superscript"/>
          <w:lang w:val="en-US"/>
        </w:rPr>
        <w:t>0</w:t>
      </w:r>
      <w:r w:rsidR="00623604">
        <w:rPr>
          <w:vertAlign w:val="superscript"/>
          <w:lang w:val="en-US"/>
        </w:rPr>
        <w:t xml:space="preserve"> </w:t>
      </w:r>
      <w:r w:rsidR="00623604" w:rsidRPr="00623604">
        <w:t>in the diagram below).</w:t>
      </w:r>
      <w:r w:rsidR="00300E81">
        <w:t xml:space="preserve"> This angle is also known as a </w:t>
      </w:r>
      <w:r w:rsidR="00300E81">
        <w:rPr>
          <w:b/>
          <w:bCs/>
        </w:rPr>
        <w:t>compass bearing</w:t>
      </w:r>
      <w:r w:rsidR="00300E81">
        <w:t xml:space="preserve">. </w:t>
      </w:r>
    </w:p>
    <w:p w14:paraId="600EFCD7" w14:textId="43ACC491" w:rsidR="006E2D0B" w:rsidRDefault="00E41DC4" w:rsidP="004C6CC4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C0843F0" wp14:editId="53497225">
            <wp:extent cx="4553518" cy="3615069"/>
            <wp:effectExtent l="0" t="0" r="0" b="4445"/>
            <wp:docPr id="609001696" name="Picture 13" descr="A screenshot of a weather foreca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9001696" name="Picture 13" descr="A screenshot of a weather forecast&#10;&#10;Description automatically generated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9155" cy="3619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1B4F13" w14:textId="77777777" w:rsidR="006E2D0B" w:rsidRDefault="006E2D0B" w:rsidP="004C6CC4">
      <w:pPr>
        <w:rPr>
          <w:lang w:val="en-US"/>
        </w:rPr>
      </w:pPr>
    </w:p>
    <w:p w14:paraId="16305B0F" w14:textId="77777777" w:rsidR="00B83ADF" w:rsidRDefault="00B83ADF">
      <w:pPr>
        <w:rPr>
          <w:lang w:val="en-US"/>
        </w:rPr>
      </w:pPr>
      <w:r>
        <w:rPr>
          <w:lang w:val="en-US"/>
        </w:rPr>
        <w:br w:type="page"/>
      </w:r>
    </w:p>
    <w:p w14:paraId="489DA998" w14:textId="3157F3CA" w:rsidR="009B5E7E" w:rsidRDefault="009B5E7E" w:rsidP="004C6CC4">
      <w:pPr>
        <w:rPr>
          <w:lang w:val="en-US"/>
        </w:rPr>
      </w:pPr>
      <w:r>
        <w:rPr>
          <w:lang w:val="en-US"/>
        </w:rPr>
        <w:lastRenderedPageBreak/>
        <w:t xml:space="preserve">You can now open </w:t>
      </w:r>
      <w:proofErr w:type="spellStart"/>
      <w:r>
        <w:rPr>
          <w:lang w:val="en-US"/>
        </w:rPr>
        <w:t>SpatialNI</w:t>
      </w:r>
      <w:proofErr w:type="spellEnd"/>
      <w:r>
        <w:rPr>
          <w:lang w:val="en-US"/>
        </w:rPr>
        <w:t xml:space="preserve"> Map Viewer and check </w:t>
      </w:r>
      <w:r w:rsidR="00FE33DB">
        <w:rPr>
          <w:lang w:val="en-US"/>
        </w:rPr>
        <w:t xml:space="preserve">if the wind angle is suitable for the turbines located on the campus? </w:t>
      </w:r>
    </w:p>
    <w:p w14:paraId="0A9F8549" w14:textId="65953D86" w:rsidR="00FE33DB" w:rsidRDefault="00FE33DB" w:rsidP="004C6CC4">
      <w:pPr>
        <w:rPr>
          <w:lang w:val="en-US"/>
        </w:rPr>
      </w:pPr>
      <w:r>
        <w:rPr>
          <w:lang w:val="en-US"/>
        </w:rPr>
        <w:t>The wind direction is predominantly from the South West in Coleraine (really most of Northern Ireland)</w:t>
      </w:r>
      <w:r w:rsidR="008F173E">
        <w:rPr>
          <w:lang w:val="en-US"/>
        </w:rPr>
        <w:t xml:space="preserve">. Move your Protractor onto </w:t>
      </w:r>
      <w:proofErr w:type="spellStart"/>
      <w:r w:rsidR="008F173E">
        <w:rPr>
          <w:lang w:val="en-US"/>
        </w:rPr>
        <w:t>SpatialNI</w:t>
      </w:r>
      <w:proofErr w:type="spellEnd"/>
      <w:r w:rsidR="008F173E">
        <w:rPr>
          <w:lang w:val="en-US"/>
        </w:rPr>
        <w:t xml:space="preserve"> Map Viewer to see if the turbine are well located to </w:t>
      </w:r>
      <w:proofErr w:type="spellStart"/>
      <w:r w:rsidR="008F173E">
        <w:rPr>
          <w:lang w:val="en-US"/>
        </w:rPr>
        <w:t>maximise</w:t>
      </w:r>
      <w:proofErr w:type="spellEnd"/>
      <w:r w:rsidR="008F173E">
        <w:rPr>
          <w:lang w:val="en-US"/>
        </w:rPr>
        <w:t xml:space="preserve"> wind energy. </w:t>
      </w:r>
    </w:p>
    <w:p w14:paraId="5CE759E8" w14:textId="34E91E61" w:rsidR="00B83ADF" w:rsidRDefault="00B83ADF" w:rsidP="004C6CC4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E3F4088" wp14:editId="444BF738">
            <wp:extent cx="5731510" cy="4391025"/>
            <wp:effectExtent l="0" t="0" r="2540" b="9525"/>
            <wp:docPr id="869817733" name="Picture 14" descr="A satellite view of a fiel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9817733" name="Picture 14" descr="A satellite view of a field&#10;&#10;Description automatically generated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9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D842EC" w14:textId="077A8561" w:rsidR="007921B6" w:rsidRDefault="007921B6">
      <w:pPr>
        <w:rPr>
          <w:lang w:val="en-US"/>
        </w:rPr>
      </w:pPr>
      <w:r>
        <w:rPr>
          <w:lang w:val="en-US"/>
        </w:rPr>
        <w:br w:type="page"/>
      </w:r>
    </w:p>
    <w:p w14:paraId="025B9031" w14:textId="70017523" w:rsidR="00B83ADF" w:rsidRDefault="007921B6" w:rsidP="004C6CC4">
      <w:pPr>
        <w:rPr>
          <w:b/>
          <w:bCs/>
          <w:lang w:val="en-US"/>
        </w:rPr>
      </w:pPr>
      <w:proofErr w:type="spellStart"/>
      <w:r w:rsidRPr="007921B6">
        <w:rPr>
          <w:b/>
          <w:bCs/>
          <w:lang w:val="en-US"/>
        </w:rPr>
        <w:lastRenderedPageBreak/>
        <w:t>WindFinder</w:t>
      </w:r>
      <w:proofErr w:type="spellEnd"/>
      <w:r w:rsidRPr="007921B6">
        <w:rPr>
          <w:b/>
          <w:bCs/>
          <w:lang w:val="en-US"/>
        </w:rPr>
        <w:t xml:space="preserve"> – airport runways and angles of approach</w:t>
      </w:r>
    </w:p>
    <w:p w14:paraId="7650C31E" w14:textId="75BE84E7" w:rsidR="007921B6" w:rsidRDefault="007921B6" w:rsidP="004C6CC4">
      <w:pPr>
        <w:rPr>
          <w:lang w:val="en-US"/>
        </w:rPr>
      </w:pPr>
      <w:r>
        <w:rPr>
          <w:lang w:val="en-US"/>
        </w:rPr>
        <w:t xml:space="preserve">This is a short exercise </w:t>
      </w:r>
      <w:r w:rsidR="007C6DE3">
        <w:rPr>
          <w:lang w:val="en-US"/>
        </w:rPr>
        <w:t>to test your ability to use</w:t>
      </w:r>
      <w:r w:rsidR="00901372">
        <w:rPr>
          <w:lang w:val="en-US"/>
        </w:rPr>
        <w:t xml:space="preserve"> Google Maps,</w:t>
      </w:r>
      <w:r w:rsidR="007C6DE3">
        <w:rPr>
          <w:lang w:val="en-US"/>
        </w:rPr>
        <w:t xml:space="preserve"> </w:t>
      </w:r>
      <w:proofErr w:type="spellStart"/>
      <w:r w:rsidR="007C6DE3">
        <w:rPr>
          <w:lang w:val="en-US"/>
        </w:rPr>
        <w:t>WindFinder</w:t>
      </w:r>
      <w:proofErr w:type="spellEnd"/>
      <w:r w:rsidR="007C6DE3">
        <w:rPr>
          <w:lang w:val="en-US"/>
        </w:rPr>
        <w:t xml:space="preserve"> and a Protractor! </w:t>
      </w:r>
    </w:p>
    <w:p w14:paraId="2109D5F6" w14:textId="12090E52" w:rsidR="00901372" w:rsidRDefault="00901372" w:rsidP="004C6CC4">
      <w:pPr>
        <w:rPr>
          <w:lang w:val="en-US"/>
        </w:rPr>
      </w:pPr>
      <w:r>
        <w:rPr>
          <w:lang w:val="en-US"/>
        </w:rPr>
        <w:t>Use Google Maps to find Belfast International Airport runway:</w:t>
      </w:r>
    </w:p>
    <w:p w14:paraId="71703D4A" w14:textId="423EA8AA" w:rsidR="00901372" w:rsidRDefault="00C748FC" w:rsidP="004C6CC4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78D960D7" wp14:editId="399E6E05">
            <wp:extent cx="5731510" cy="2828290"/>
            <wp:effectExtent l="0" t="0" r="2540" b="0"/>
            <wp:docPr id="1045343518" name="Picture 15" descr="A satellite view of a runw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343518" name="Picture 15" descr="A satellite view of a runway&#10;&#10;Description automatically generated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2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D23093" w14:textId="77777777" w:rsidR="00C748FC" w:rsidRDefault="00C748FC" w:rsidP="004C6CC4">
      <w:pPr>
        <w:rPr>
          <w:lang w:val="en-US"/>
        </w:rPr>
      </w:pPr>
    </w:p>
    <w:p w14:paraId="400FCFA9" w14:textId="21D2E75B" w:rsidR="00C748FC" w:rsidRPr="00300E81" w:rsidRDefault="009020EA" w:rsidP="004C6CC4">
      <w:pPr>
        <w:rPr>
          <w:b/>
          <w:bCs/>
          <w:lang w:val="en-US"/>
        </w:rPr>
      </w:pPr>
      <w:r w:rsidRPr="00300E81">
        <w:rPr>
          <w:b/>
          <w:bCs/>
          <w:lang w:val="en-US"/>
        </w:rPr>
        <w:t xml:space="preserve">What </w:t>
      </w:r>
      <w:r w:rsidR="0055721C" w:rsidRPr="00300E81">
        <w:rPr>
          <w:b/>
          <w:bCs/>
          <w:lang w:val="en-US"/>
        </w:rPr>
        <w:t xml:space="preserve">direction is the runway orientated? </w:t>
      </w:r>
    </w:p>
    <w:p w14:paraId="791D307D" w14:textId="511580CB" w:rsidR="0055721C" w:rsidRDefault="0055721C" w:rsidP="004C6CC4">
      <w:pPr>
        <w:rPr>
          <w:lang w:val="en-US"/>
        </w:rPr>
      </w:pPr>
      <w:r>
        <w:rPr>
          <w:lang w:val="en-US"/>
        </w:rPr>
        <w:t xml:space="preserve">What angle of approach do aircraft take at Antrim airport? </w:t>
      </w:r>
      <w:r w:rsidR="003E2999">
        <w:rPr>
          <w:lang w:val="en-US"/>
        </w:rPr>
        <w:t xml:space="preserve">They will have to come in from either the South West or the North East! If we know the predominant wind direction at Antrim, does that help? </w:t>
      </w:r>
    </w:p>
    <w:p w14:paraId="3F2DD046" w14:textId="7114219A" w:rsidR="00DE1D3D" w:rsidRDefault="00DE1D3D" w:rsidP="00DE1D3D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5B03FF66" wp14:editId="5DF9BA56">
            <wp:extent cx="3082999" cy="1602551"/>
            <wp:effectExtent l="0" t="0" r="3175" b="0"/>
            <wp:docPr id="1253523560" name="Picture 1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3523560" name="Picture 16" descr="A screenshot of a computer&#10;&#10;Description automatically generated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89" r="34515"/>
                    <a:stretch/>
                  </pic:blipFill>
                  <pic:spPr bwMode="auto">
                    <a:xfrm>
                      <a:off x="0" y="0"/>
                      <a:ext cx="3083363" cy="16027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6278CE76" wp14:editId="420F3F3C">
            <wp:extent cx="3253046" cy="1241899"/>
            <wp:effectExtent l="0" t="0" r="5080" b="0"/>
            <wp:docPr id="1270577276" name="Picture 17" descr="A diagram of a body of wa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0577276" name="Picture 17" descr="A diagram of a body of water&#10;&#10;Description automatically generated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87" r="30248"/>
                    <a:stretch/>
                  </pic:blipFill>
                  <pic:spPr bwMode="auto">
                    <a:xfrm>
                      <a:off x="0" y="0"/>
                      <a:ext cx="3253467" cy="1242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0E9374" w14:textId="101764D3" w:rsidR="00DE1D3D" w:rsidRDefault="00366045" w:rsidP="00DE1D3D">
      <w:pPr>
        <w:rPr>
          <w:lang w:val="en-US"/>
        </w:rPr>
      </w:pPr>
      <w:r>
        <w:rPr>
          <w:lang w:val="en-US"/>
        </w:rPr>
        <w:t xml:space="preserve">The wind direction for Belfast International Airport does appear to be SW </w:t>
      </w:r>
      <w:r w:rsidR="003C4B80">
        <w:rPr>
          <w:lang w:val="en-US"/>
        </w:rPr>
        <w:t>– this would lead to a</w:t>
      </w:r>
      <w:r w:rsidR="00300E81">
        <w:rPr>
          <w:lang w:val="en-US"/>
        </w:rPr>
        <w:t xml:space="preserve"> compass bearing </w:t>
      </w:r>
      <w:r w:rsidR="003C4B80">
        <w:rPr>
          <w:lang w:val="en-US"/>
        </w:rPr>
        <w:t>of somewhere between 18</w:t>
      </w:r>
      <w:r w:rsidR="00F832CF">
        <w:rPr>
          <w:lang w:val="en-US"/>
        </w:rPr>
        <w:t>0</w:t>
      </w:r>
      <w:r w:rsidR="003C4B80" w:rsidRPr="007E3BF4">
        <w:rPr>
          <w:vertAlign w:val="superscript"/>
          <w:lang w:val="en-US"/>
        </w:rPr>
        <w:t>0</w:t>
      </w:r>
      <w:r w:rsidR="003C4B80">
        <w:rPr>
          <w:lang w:val="en-US"/>
        </w:rPr>
        <w:t xml:space="preserve"> and 270</w:t>
      </w:r>
      <w:r w:rsidR="007E3BF4" w:rsidRPr="007E3BF4">
        <w:rPr>
          <w:vertAlign w:val="superscript"/>
          <w:lang w:val="en-US"/>
        </w:rPr>
        <w:t>0</w:t>
      </w:r>
      <w:r w:rsidR="003C4B80">
        <w:rPr>
          <w:lang w:val="en-US"/>
        </w:rPr>
        <w:t xml:space="preserve">. </w:t>
      </w:r>
    </w:p>
    <w:p w14:paraId="27ADDEE5" w14:textId="77777777" w:rsidR="007E3BF4" w:rsidRDefault="007E3BF4" w:rsidP="00DE1D3D">
      <w:pPr>
        <w:rPr>
          <w:lang w:val="en-US"/>
        </w:rPr>
      </w:pPr>
    </w:p>
    <w:p w14:paraId="2FCC0CAE" w14:textId="5C3DF63B" w:rsidR="00DE1D3D" w:rsidRDefault="007E3BF4" w:rsidP="00DE1D3D">
      <w:pPr>
        <w:rPr>
          <w:lang w:val="en-US"/>
        </w:rPr>
      </w:pPr>
      <w:r>
        <w:rPr>
          <w:lang w:val="en-US"/>
        </w:rPr>
        <w:lastRenderedPageBreak/>
        <w:t xml:space="preserve">Now open your protractor and align it with the runway at Belfast Internation Airport. </w:t>
      </w:r>
    </w:p>
    <w:p w14:paraId="62B5FD3E" w14:textId="37C37E83" w:rsidR="007E3BF4" w:rsidRDefault="005D4EFB" w:rsidP="00DE1D3D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1D9342A" wp14:editId="267792D8">
            <wp:extent cx="5731510" cy="2778125"/>
            <wp:effectExtent l="0" t="0" r="2540" b="3175"/>
            <wp:docPr id="1888004384" name="Picture 18" descr="An aerial view of a c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8004384" name="Picture 18" descr="An aerial view of a city&#10;&#10;Description automatically generated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7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1CEE0A" w14:textId="6867E78A" w:rsidR="005D4EFB" w:rsidRDefault="005D4EFB" w:rsidP="00DE1D3D">
      <w:pPr>
        <w:rPr>
          <w:lang w:val="en-US"/>
        </w:rPr>
      </w:pPr>
      <w:r>
        <w:rPr>
          <w:lang w:val="en-US"/>
        </w:rPr>
        <w:t xml:space="preserve">The angle should be </w:t>
      </w:r>
      <w:r w:rsidR="00F832CF">
        <w:rPr>
          <w:lang w:val="en-US"/>
        </w:rPr>
        <w:t>somewhere between 180</w:t>
      </w:r>
      <w:r w:rsidR="00F832CF" w:rsidRPr="007E3BF4">
        <w:rPr>
          <w:vertAlign w:val="superscript"/>
          <w:lang w:val="en-US"/>
        </w:rPr>
        <w:t>0</w:t>
      </w:r>
      <w:r w:rsidR="00F832CF">
        <w:rPr>
          <w:lang w:val="en-US"/>
        </w:rPr>
        <w:t xml:space="preserve"> and 270</w:t>
      </w:r>
      <w:r w:rsidR="00F832CF" w:rsidRPr="007E3BF4">
        <w:rPr>
          <w:vertAlign w:val="superscript"/>
          <w:lang w:val="en-US"/>
        </w:rPr>
        <w:t>0</w:t>
      </w:r>
      <w:r w:rsidR="00F832CF">
        <w:rPr>
          <w:lang w:val="en-US"/>
        </w:rPr>
        <w:t xml:space="preserve"> – in the diagram above it is 244.7</w:t>
      </w:r>
      <w:r w:rsidR="00F832CF" w:rsidRPr="007E3BF4">
        <w:rPr>
          <w:vertAlign w:val="superscript"/>
          <w:lang w:val="en-US"/>
        </w:rPr>
        <w:t>0</w:t>
      </w:r>
      <w:r w:rsidR="00F832CF">
        <w:rPr>
          <w:lang w:val="en-US"/>
        </w:rPr>
        <w:t>.</w:t>
      </w:r>
    </w:p>
    <w:p w14:paraId="7B948914" w14:textId="77777777" w:rsidR="00F832CF" w:rsidRDefault="00F832CF" w:rsidP="00DE1D3D">
      <w:pPr>
        <w:rPr>
          <w:lang w:val="en-US"/>
        </w:rPr>
      </w:pPr>
    </w:p>
    <w:p w14:paraId="36DAC95C" w14:textId="13B5DB83" w:rsidR="00F832CF" w:rsidRDefault="00F832CF" w:rsidP="00DE1D3D">
      <w:pPr>
        <w:rPr>
          <w:lang w:val="en-US"/>
        </w:rPr>
      </w:pPr>
      <w:r>
        <w:rPr>
          <w:lang w:val="en-US"/>
        </w:rPr>
        <w:t xml:space="preserve">Now zoom in on the most eastern end of the runway. </w:t>
      </w:r>
      <w:r w:rsidR="00A674CC">
        <w:rPr>
          <w:lang w:val="en-US"/>
        </w:rPr>
        <w:t xml:space="preserve">What number do you see? </w:t>
      </w:r>
    </w:p>
    <w:p w14:paraId="62CA7E85" w14:textId="727BB9FC" w:rsidR="00A674CC" w:rsidRDefault="00525F3D" w:rsidP="00DE1D3D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0F9AFC20" wp14:editId="462B3AB2">
            <wp:extent cx="5731510" cy="3097530"/>
            <wp:effectExtent l="0" t="0" r="2540" b="7620"/>
            <wp:docPr id="1656543270" name="Picture 19" descr="Aerial view of a runw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6543270" name="Picture 19" descr="Aerial view of a runway&#10;&#10;Description automatically generated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097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21866C" w14:textId="5A2E88C4" w:rsidR="003E2999" w:rsidRDefault="003E2999" w:rsidP="004C6CC4">
      <w:pPr>
        <w:rPr>
          <w:lang w:val="en-US"/>
        </w:rPr>
      </w:pPr>
      <w:r>
        <w:rPr>
          <w:lang w:val="en-US"/>
        </w:rPr>
        <w:tab/>
      </w:r>
    </w:p>
    <w:p w14:paraId="1B737B14" w14:textId="5094DC0E" w:rsidR="007C6DE3" w:rsidRDefault="003667A7" w:rsidP="004C6CC4">
      <w:pPr>
        <w:rPr>
          <w:lang w:val="en-US"/>
        </w:rPr>
      </w:pPr>
      <w:r>
        <w:rPr>
          <w:lang w:val="en-US"/>
        </w:rPr>
        <w:t xml:space="preserve">You should see </w:t>
      </w:r>
      <w:r>
        <w:rPr>
          <w:b/>
          <w:bCs/>
          <w:lang w:val="en-US"/>
        </w:rPr>
        <w:t>25</w:t>
      </w:r>
      <w:r>
        <w:rPr>
          <w:lang w:val="en-US"/>
        </w:rPr>
        <w:t xml:space="preserve"> – any ideas what this refers to? </w:t>
      </w:r>
      <w:r w:rsidR="00300E81">
        <w:rPr>
          <w:lang w:val="en-US"/>
        </w:rPr>
        <w:t xml:space="preserve">Consider </w:t>
      </w:r>
      <w:r w:rsidR="003B523D">
        <w:rPr>
          <w:lang w:val="en-US"/>
        </w:rPr>
        <w:t xml:space="preserve">the compass bearing shown on the protractor. </w:t>
      </w:r>
    </w:p>
    <w:p w14:paraId="5AB03307" w14:textId="3261DA49" w:rsidR="00B534C6" w:rsidRDefault="00B534C6" w:rsidP="004C6CC4">
      <w:pPr>
        <w:rPr>
          <w:lang w:val="en-US"/>
        </w:rPr>
      </w:pPr>
      <w:r>
        <w:rPr>
          <w:lang w:val="en-US"/>
        </w:rPr>
        <w:t>R</w:t>
      </w:r>
      <w:r w:rsidRPr="00B534C6">
        <w:rPr>
          <w:lang w:val="en-US"/>
        </w:rPr>
        <w:t>unway numbers are based on the compass with 360 representing north, 90 representing east, 180 representing south, and 270 representing west. Runways are numbered between 01 and 36.</w:t>
      </w:r>
      <w:r w:rsidR="00442F70" w:rsidRPr="00442F70">
        <w:t xml:space="preserve"> </w:t>
      </w:r>
      <w:r w:rsidR="00442F70" w:rsidRPr="00442F70">
        <w:rPr>
          <w:lang w:val="en-US"/>
        </w:rPr>
        <w:t>For runway headings, the last number is dropped</w:t>
      </w:r>
      <w:r w:rsidR="00442F70">
        <w:rPr>
          <w:lang w:val="en-US"/>
        </w:rPr>
        <w:t xml:space="preserve"> so a number of </w:t>
      </w:r>
      <w:r w:rsidR="00442F70">
        <w:rPr>
          <w:b/>
          <w:bCs/>
          <w:lang w:val="en-US"/>
        </w:rPr>
        <w:t>25</w:t>
      </w:r>
      <w:r w:rsidR="00442F70">
        <w:rPr>
          <w:lang w:val="en-US"/>
        </w:rPr>
        <w:t xml:space="preserve"> really means </w:t>
      </w:r>
      <w:r w:rsidR="00442F70">
        <w:rPr>
          <w:b/>
          <w:bCs/>
          <w:lang w:val="en-US"/>
        </w:rPr>
        <w:t>250</w:t>
      </w:r>
      <w:r w:rsidR="00442F70" w:rsidRPr="00442F70">
        <w:rPr>
          <w:b/>
          <w:bCs/>
          <w:vertAlign w:val="superscript"/>
          <w:lang w:val="en-US"/>
        </w:rPr>
        <w:t>0</w:t>
      </w:r>
      <w:r w:rsidR="00442F70">
        <w:rPr>
          <w:lang w:val="en-US"/>
        </w:rPr>
        <w:t xml:space="preserve">. </w:t>
      </w:r>
      <w:r w:rsidR="00E5419B">
        <w:rPr>
          <w:lang w:val="en-US"/>
        </w:rPr>
        <w:lastRenderedPageBreak/>
        <w:t xml:space="preserve">Headings may also be rounded to the nearest ten so a heading of </w:t>
      </w:r>
      <w:r w:rsidR="002E3920">
        <w:rPr>
          <w:lang w:val="en-US"/>
        </w:rPr>
        <w:t>247</w:t>
      </w:r>
      <w:r w:rsidR="002E3920" w:rsidRPr="002E3920">
        <w:rPr>
          <w:vertAlign w:val="superscript"/>
          <w:lang w:val="en-US"/>
        </w:rPr>
        <w:t>0</w:t>
      </w:r>
      <w:r w:rsidR="002E3920">
        <w:rPr>
          <w:lang w:val="en-US"/>
        </w:rPr>
        <w:t xml:space="preserve"> would be called 25 (the zero dropped at the end and the number rounded to the nearest ten). </w:t>
      </w:r>
    </w:p>
    <w:p w14:paraId="6F450261" w14:textId="7501D7A6" w:rsidR="00313667" w:rsidRDefault="00313667" w:rsidP="004C6CC4">
      <w:pPr>
        <w:rPr>
          <w:lang w:val="en-US"/>
        </w:rPr>
      </w:pPr>
      <w:r>
        <w:rPr>
          <w:lang w:val="en-US"/>
        </w:rPr>
        <w:t xml:space="preserve">Zoom to the other end of the runway (the most western end, nearest Lough Neagh). What number do you see? </w:t>
      </w:r>
    </w:p>
    <w:p w14:paraId="38FC4B3C" w14:textId="2D719EE9" w:rsidR="00313667" w:rsidRDefault="00485BE2" w:rsidP="00485BE2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7AEA10B4" wp14:editId="50E1BE58">
            <wp:extent cx="3461194" cy="3040912"/>
            <wp:effectExtent l="0" t="0" r="6350" b="7620"/>
            <wp:docPr id="2130120702" name="Picture 20" descr="Aerial view of a buil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0120702" name="Picture 20" descr="Aerial view of a building&#10;&#10;Description automatically generated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4209" cy="304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2ACD7E" w14:textId="77777777" w:rsidR="00485BE2" w:rsidRDefault="00485BE2" w:rsidP="00485BE2">
      <w:pPr>
        <w:rPr>
          <w:lang w:val="en-US"/>
        </w:rPr>
      </w:pPr>
    </w:p>
    <w:p w14:paraId="3E613CB5" w14:textId="1D99A206" w:rsidR="00485BE2" w:rsidRDefault="00485BE2" w:rsidP="00485BE2">
      <w:pPr>
        <w:rPr>
          <w:lang w:val="en-US"/>
        </w:rPr>
      </w:pPr>
      <w:r>
        <w:rPr>
          <w:lang w:val="en-US"/>
        </w:rPr>
        <w:t xml:space="preserve">Any ideas </w:t>
      </w:r>
      <w:r w:rsidR="0046709E">
        <w:rPr>
          <w:lang w:val="en-US"/>
        </w:rPr>
        <w:t xml:space="preserve">why </w:t>
      </w:r>
      <w:r w:rsidR="0046709E">
        <w:rPr>
          <w:b/>
          <w:bCs/>
          <w:lang w:val="en-US"/>
        </w:rPr>
        <w:t>07</w:t>
      </w:r>
      <w:r w:rsidR="0046709E">
        <w:rPr>
          <w:lang w:val="en-US"/>
        </w:rPr>
        <w:t xml:space="preserve"> is written? </w:t>
      </w:r>
    </w:p>
    <w:p w14:paraId="39E1A91C" w14:textId="024382D5" w:rsidR="00DB07D1" w:rsidRDefault="00DB07D1" w:rsidP="00485BE2">
      <w:pPr>
        <w:rPr>
          <w:lang w:val="en-US"/>
        </w:rPr>
      </w:pPr>
      <w:r>
        <w:rPr>
          <w:lang w:val="en-US"/>
        </w:rPr>
        <w:t xml:space="preserve">If </w:t>
      </w:r>
      <w:r>
        <w:rPr>
          <w:b/>
          <w:bCs/>
          <w:lang w:val="en-US"/>
        </w:rPr>
        <w:t xml:space="preserve">25 </w:t>
      </w:r>
      <w:r>
        <w:rPr>
          <w:lang w:val="en-US"/>
        </w:rPr>
        <w:t>appears at the other end</w:t>
      </w:r>
      <w:r w:rsidR="00BE10BE">
        <w:rPr>
          <w:lang w:val="en-US"/>
        </w:rPr>
        <w:t xml:space="preserve">, and it really means </w:t>
      </w:r>
      <w:r w:rsidR="00BE10BE">
        <w:rPr>
          <w:b/>
          <w:bCs/>
          <w:lang w:val="en-US"/>
        </w:rPr>
        <w:t xml:space="preserve">250, </w:t>
      </w:r>
      <w:r w:rsidR="00BE10BE">
        <w:rPr>
          <w:lang w:val="en-US"/>
        </w:rPr>
        <w:t xml:space="preserve">it may be fair to assume that this number is really </w:t>
      </w:r>
      <w:r w:rsidR="00BE10BE" w:rsidRPr="00E87EF8">
        <w:rPr>
          <w:b/>
          <w:bCs/>
          <w:lang w:val="en-US"/>
        </w:rPr>
        <w:t>070</w:t>
      </w:r>
      <w:r w:rsidR="00BE10BE">
        <w:rPr>
          <w:lang w:val="en-US"/>
        </w:rPr>
        <w:t xml:space="preserve">. </w:t>
      </w:r>
    </w:p>
    <w:p w14:paraId="1752451B" w14:textId="77777777" w:rsidR="002F2522" w:rsidRDefault="00277562" w:rsidP="00485BE2">
      <w:pPr>
        <w:rPr>
          <w:lang w:val="en-US"/>
        </w:rPr>
      </w:pPr>
      <w:r>
        <w:rPr>
          <w:lang w:val="en-US"/>
        </w:rPr>
        <w:t xml:space="preserve">If this is </w:t>
      </w:r>
      <w:r w:rsidR="000B247E">
        <w:rPr>
          <w:lang w:val="en-US"/>
        </w:rPr>
        <w:t xml:space="preserve">the opposite end of the runway, what angle could be used to mean </w:t>
      </w:r>
      <w:r w:rsidR="002F2522">
        <w:rPr>
          <w:lang w:val="en-US"/>
        </w:rPr>
        <w:t xml:space="preserve">‘opposite’? </w:t>
      </w:r>
    </w:p>
    <w:p w14:paraId="18AC8937" w14:textId="0BBE8A43" w:rsidR="00277562" w:rsidRDefault="002F2522" w:rsidP="00485BE2">
      <w:pPr>
        <w:rPr>
          <w:lang w:val="en-US"/>
        </w:rPr>
      </w:pPr>
      <w:r>
        <w:rPr>
          <w:lang w:val="en-US"/>
        </w:rPr>
        <w:t xml:space="preserve">If we face North, the opposite would be South. </w:t>
      </w:r>
    </w:p>
    <w:p w14:paraId="72D1408B" w14:textId="613E6799" w:rsidR="002F2522" w:rsidRDefault="002F2522" w:rsidP="00485BE2">
      <w:pPr>
        <w:rPr>
          <w:lang w:val="en-US"/>
        </w:rPr>
      </w:pPr>
      <w:r>
        <w:rPr>
          <w:lang w:val="en-US"/>
        </w:rPr>
        <w:t xml:space="preserve">If we face East, the opposite would be West. </w:t>
      </w:r>
    </w:p>
    <w:p w14:paraId="2F9128BA" w14:textId="7A36B1BE" w:rsidR="002F2522" w:rsidRDefault="002F2522" w:rsidP="00485BE2">
      <w:pPr>
        <w:rPr>
          <w:lang w:val="en-US"/>
        </w:rPr>
      </w:pPr>
      <w:r>
        <w:rPr>
          <w:lang w:val="en-US"/>
        </w:rPr>
        <w:t xml:space="preserve">The opposite, in terms of an angle, is </w:t>
      </w:r>
      <w:r>
        <w:rPr>
          <w:b/>
          <w:bCs/>
          <w:lang w:val="en-US"/>
        </w:rPr>
        <w:t>180</w:t>
      </w:r>
      <w:r w:rsidR="00541DA3">
        <w:rPr>
          <w:b/>
          <w:bCs/>
          <w:lang w:val="en-US"/>
        </w:rPr>
        <w:t xml:space="preserve"> degrees</w:t>
      </w:r>
      <w:r w:rsidR="00541DA3">
        <w:rPr>
          <w:lang w:val="en-US"/>
        </w:rPr>
        <w:t xml:space="preserve">. </w:t>
      </w:r>
    </w:p>
    <w:p w14:paraId="029E34B8" w14:textId="6FC9926E" w:rsidR="00541DA3" w:rsidRDefault="00541DA3" w:rsidP="00485BE2">
      <w:pPr>
        <w:rPr>
          <w:b/>
          <w:bCs/>
          <w:lang w:val="en-US"/>
        </w:rPr>
      </w:pPr>
      <w:r>
        <w:rPr>
          <w:lang w:val="en-US"/>
        </w:rPr>
        <w:t xml:space="preserve">So if we have the number </w:t>
      </w:r>
      <w:r>
        <w:rPr>
          <w:b/>
          <w:bCs/>
          <w:lang w:val="en-US"/>
        </w:rPr>
        <w:t xml:space="preserve">250 </w:t>
      </w:r>
      <w:r>
        <w:rPr>
          <w:lang w:val="en-US"/>
        </w:rPr>
        <w:t xml:space="preserve">and one end of the runway, and we want to know the opposite end of the runway, we could </w:t>
      </w:r>
      <w:r w:rsidR="006224E7">
        <w:rPr>
          <w:lang w:val="en-US"/>
        </w:rPr>
        <w:t xml:space="preserve">subtract </w:t>
      </w:r>
      <w:r w:rsidR="006224E7">
        <w:rPr>
          <w:b/>
          <w:bCs/>
          <w:lang w:val="en-US"/>
        </w:rPr>
        <w:t xml:space="preserve">180 degrees </w:t>
      </w:r>
      <w:r w:rsidR="006224E7">
        <w:rPr>
          <w:lang w:val="en-US"/>
        </w:rPr>
        <w:t xml:space="preserve">from the </w:t>
      </w:r>
      <w:r w:rsidR="006224E7">
        <w:rPr>
          <w:b/>
          <w:bCs/>
          <w:lang w:val="en-US"/>
        </w:rPr>
        <w:t xml:space="preserve">250 degrees. </w:t>
      </w:r>
    </w:p>
    <w:p w14:paraId="45305EC1" w14:textId="54721E8A" w:rsidR="000C23BB" w:rsidRDefault="000C23BB" w:rsidP="000C23BB">
      <w:pPr>
        <w:jc w:val="center"/>
        <w:rPr>
          <w:b/>
          <w:bCs/>
          <w:lang w:val="en-US"/>
        </w:rPr>
      </w:pPr>
      <w:r>
        <w:rPr>
          <w:b/>
          <w:bCs/>
          <w:noProof/>
          <w:lang w:val="en-US"/>
        </w:rPr>
        <w:drawing>
          <wp:inline distT="0" distB="0" distL="0" distR="0" wp14:anchorId="390A782A" wp14:editId="5CF3774F">
            <wp:extent cx="1956390" cy="1199817"/>
            <wp:effectExtent l="0" t="0" r="6350" b="635"/>
            <wp:docPr id="2038736770" name="Picture 21" descr="A screenshot of a calculat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736770" name="Picture 21" descr="A screenshot of a calculator&#10;&#10;Description automatically generated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0111" cy="1202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A9C2DF" w14:textId="44A61F8F" w:rsidR="000C23BB" w:rsidRDefault="000C23BB" w:rsidP="000C23BB">
      <w:pPr>
        <w:rPr>
          <w:lang w:val="en-US"/>
        </w:rPr>
      </w:pPr>
      <w:r w:rsidRPr="00A5001E">
        <w:rPr>
          <w:lang w:val="en-US"/>
        </w:rPr>
        <w:t>This gives us a value of</w:t>
      </w:r>
      <w:r>
        <w:rPr>
          <w:b/>
          <w:bCs/>
          <w:lang w:val="en-US"/>
        </w:rPr>
        <w:t xml:space="preserve"> 70 </w:t>
      </w:r>
      <w:r w:rsidRPr="00A5001E">
        <w:rPr>
          <w:lang w:val="en-US"/>
        </w:rPr>
        <w:t>– or</w:t>
      </w:r>
      <w:r>
        <w:rPr>
          <w:b/>
          <w:bCs/>
          <w:lang w:val="en-US"/>
        </w:rPr>
        <w:t xml:space="preserve"> 0</w:t>
      </w:r>
      <w:r w:rsidR="00A5001E">
        <w:rPr>
          <w:b/>
          <w:bCs/>
          <w:lang w:val="en-US"/>
        </w:rPr>
        <w:t>7</w:t>
      </w:r>
      <w:r w:rsidR="00A5001E" w:rsidRPr="00A5001E">
        <w:rPr>
          <w:lang w:val="en-US"/>
        </w:rPr>
        <w:t xml:space="preserve"> if we drop the zero. </w:t>
      </w:r>
      <w:r w:rsidR="00A5001E">
        <w:rPr>
          <w:lang w:val="en-US"/>
        </w:rPr>
        <w:t xml:space="preserve">Look familiar!? </w:t>
      </w:r>
    </w:p>
    <w:p w14:paraId="301E5B1A" w14:textId="77777777" w:rsidR="00231ABF" w:rsidRDefault="00231ABF" w:rsidP="000C23BB">
      <w:pPr>
        <w:rPr>
          <w:lang w:val="en-US"/>
        </w:rPr>
      </w:pPr>
    </w:p>
    <w:p w14:paraId="7E138BA9" w14:textId="77777777" w:rsidR="00231ABF" w:rsidRDefault="00231ABF" w:rsidP="000C23BB">
      <w:pPr>
        <w:rPr>
          <w:lang w:val="en-US"/>
        </w:rPr>
      </w:pPr>
    </w:p>
    <w:p w14:paraId="6B7A94F4" w14:textId="1799B077" w:rsidR="000220D6" w:rsidRDefault="000220D6" w:rsidP="000C23BB">
      <w:pPr>
        <w:rPr>
          <w:lang w:val="en-US"/>
        </w:rPr>
      </w:pPr>
      <w:r>
        <w:rPr>
          <w:lang w:val="en-US"/>
        </w:rPr>
        <w:t xml:space="preserve">Check out the numbers for </w:t>
      </w:r>
      <w:r w:rsidR="001847E2">
        <w:rPr>
          <w:lang w:val="en-US"/>
        </w:rPr>
        <w:t>the following airports:</w:t>
      </w:r>
    </w:p>
    <w:p w14:paraId="68327BD2" w14:textId="4B19C1D4" w:rsidR="001847E2" w:rsidRDefault="001847E2" w:rsidP="000C23BB">
      <w:pPr>
        <w:rPr>
          <w:lang w:val="en-US"/>
        </w:rPr>
      </w:pPr>
      <w:r>
        <w:rPr>
          <w:lang w:val="en-US"/>
        </w:rPr>
        <w:t>Belfast City Airport (North end of runway):</w:t>
      </w:r>
      <w:r w:rsidR="00D50EF9">
        <w:rPr>
          <w:lang w:val="en-US"/>
        </w:rPr>
        <w:t xml:space="preserve"> _________________</w:t>
      </w:r>
    </w:p>
    <w:p w14:paraId="46DD9A66" w14:textId="799CB190" w:rsidR="00231ABF" w:rsidRDefault="00231ABF" w:rsidP="000C23BB">
      <w:pPr>
        <w:rPr>
          <w:lang w:val="en-US"/>
        </w:rPr>
      </w:pPr>
      <w:r>
        <w:rPr>
          <w:lang w:val="en-US"/>
        </w:rPr>
        <w:t>Dublin Airport (</w:t>
      </w:r>
      <w:r w:rsidR="00C75A72">
        <w:rPr>
          <w:lang w:val="en-US"/>
        </w:rPr>
        <w:t>East</w:t>
      </w:r>
      <w:r w:rsidR="00A52C68">
        <w:rPr>
          <w:lang w:val="en-US"/>
        </w:rPr>
        <w:t xml:space="preserve"> end of runway running West-East):</w:t>
      </w:r>
      <w:r w:rsidR="00D50EF9">
        <w:rPr>
          <w:lang w:val="en-US"/>
        </w:rPr>
        <w:t xml:space="preserve"> _________________</w:t>
      </w:r>
    </w:p>
    <w:p w14:paraId="0A61FD33" w14:textId="7D7BA915" w:rsidR="005004E4" w:rsidRDefault="005004E4" w:rsidP="000C23BB">
      <w:pPr>
        <w:rPr>
          <w:lang w:val="en-US"/>
        </w:rPr>
      </w:pPr>
      <w:r>
        <w:rPr>
          <w:lang w:val="en-US"/>
        </w:rPr>
        <w:t xml:space="preserve">Zayed International Airport </w:t>
      </w:r>
      <w:r w:rsidR="00CB5AC9">
        <w:rPr>
          <w:lang w:val="en-US"/>
        </w:rPr>
        <w:t>(</w:t>
      </w:r>
      <w:r w:rsidR="00CB5AC9" w:rsidRPr="00CB5AC9">
        <w:rPr>
          <w:lang w:val="en-US"/>
        </w:rPr>
        <w:t>also known as Abu Dhabi International Airport</w:t>
      </w:r>
      <w:r w:rsidR="00CB5AC9">
        <w:rPr>
          <w:lang w:val="en-US"/>
        </w:rPr>
        <w:t xml:space="preserve"> - </w:t>
      </w:r>
      <w:r w:rsidR="00960EF5">
        <w:rPr>
          <w:lang w:val="en-US"/>
        </w:rPr>
        <w:t xml:space="preserve">you will see an “L” on one runway and an “R” on another runway – these oddly enough stand for Left and Right! Choose the number on the Left runway): </w:t>
      </w:r>
      <w:r w:rsidR="00D50EF9">
        <w:rPr>
          <w:lang w:val="en-US"/>
        </w:rPr>
        <w:t>_________________</w:t>
      </w:r>
    </w:p>
    <w:p w14:paraId="126B5637" w14:textId="77777777" w:rsidR="00D50EF9" w:rsidRDefault="00D50EF9" w:rsidP="000C23BB">
      <w:pPr>
        <w:rPr>
          <w:lang w:val="en-US"/>
        </w:rPr>
      </w:pPr>
    </w:p>
    <w:p w14:paraId="6C6CAB5D" w14:textId="52894AD5" w:rsidR="00D50EF9" w:rsidRDefault="00D50EF9" w:rsidP="000C23BB">
      <w:pPr>
        <w:rPr>
          <w:lang w:val="en-US"/>
        </w:rPr>
      </w:pPr>
      <w:r>
        <w:rPr>
          <w:lang w:val="en-US"/>
        </w:rPr>
        <w:t>What is the main wind direction at</w:t>
      </w:r>
      <w:r w:rsidR="00BE6679">
        <w:rPr>
          <w:lang w:val="en-US"/>
        </w:rPr>
        <w:t xml:space="preserve"> </w:t>
      </w:r>
      <w:r w:rsidR="008D5EEF">
        <w:rPr>
          <w:lang w:val="en-US"/>
        </w:rPr>
        <w:t xml:space="preserve">Abu Dhabi Airport (use </w:t>
      </w:r>
      <w:proofErr w:type="spellStart"/>
      <w:r w:rsidR="008D5EEF">
        <w:rPr>
          <w:lang w:val="en-US"/>
        </w:rPr>
        <w:t>WindFinder</w:t>
      </w:r>
      <w:proofErr w:type="spellEnd"/>
      <w:r w:rsidR="008D5EEF">
        <w:rPr>
          <w:lang w:val="en-US"/>
        </w:rPr>
        <w:t>)</w:t>
      </w:r>
      <w:r w:rsidR="00BE6679">
        <w:rPr>
          <w:lang w:val="en-US"/>
        </w:rPr>
        <w:t>? ______________________</w:t>
      </w:r>
    </w:p>
    <w:p w14:paraId="592F67A8" w14:textId="77777777" w:rsidR="00BE6679" w:rsidRDefault="00BE6679" w:rsidP="000C23BB">
      <w:pPr>
        <w:rPr>
          <w:lang w:val="en-US"/>
        </w:rPr>
      </w:pPr>
    </w:p>
    <w:p w14:paraId="7ED41F43" w14:textId="288231B7" w:rsidR="00BE6679" w:rsidRDefault="00014581" w:rsidP="000C23BB">
      <w:pPr>
        <w:rPr>
          <w:lang w:val="en-US"/>
        </w:rPr>
      </w:pPr>
      <w:r>
        <w:rPr>
          <w:lang w:val="en-US"/>
        </w:rPr>
        <w:t xml:space="preserve">Now search for the </w:t>
      </w:r>
      <w:r w:rsidRPr="00014581">
        <w:rPr>
          <w:b/>
          <w:bCs/>
          <w:lang w:val="en-US"/>
        </w:rPr>
        <w:t>Siemens Energy Building</w:t>
      </w:r>
      <w:r>
        <w:rPr>
          <w:b/>
          <w:bCs/>
          <w:lang w:val="en-US"/>
        </w:rPr>
        <w:t xml:space="preserve">, Masdar </w:t>
      </w:r>
      <w:r>
        <w:rPr>
          <w:lang w:val="en-US"/>
        </w:rPr>
        <w:t xml:space="preserve">which is </w:t>
      </w:r>
      <w:r w:rsidR="00E61807">
        <w:rPr>
          <w:lang w:val="en-US"/>
        </w:rPr>
        <w:t xml:space="preserve">approximately 3 </w:t>
      </w:r>
      <w:proofErr w:type="spellStart"/>
      <w:r w:rsidR="00E61807">
        <w:rPr>
          <w:lang w:val="en-US"/>
        </w:rPr>
        <w:t>kilometres</w:t>
      </w:r>
      <w:proofErr w:type="spellEnd"/>
      <w:r w:rsidR="00E61807">
        <w:rPr>
          <w:lang w:val="en-US"/>
        </w:rPr>
        <w:t xml:space="preserve"> west of the left runway. </w:t>
      </w:r>
    </w:p>
    <w:p w14:paraId="5A83282E" w14:textId="0DA24185" w:rsidR="00F160F3" w:rsidRDefault="00A24EA3" w:rsidP="000C23BB">
      <w:pPr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DD430E" wp14:editId="08385797">
                <wp:simplePos x="0" y="0"/>
                <wp:positionH relativeFrom="column">
                  <wp:posOffset>2698455</wp:posOffset>
                </wp:positionH>
                <wp:positionV relativeFrom="paragraph">
                  <wp:posOffset>190884</wp:posOffset>
                </wp:positionV>
                <wp:extent cx="1320652" cy="2033034"/>
                <wp:effectExtent l="19050" t="19050" r="70485" b="43815"/>
                <wp:wrapNone/>
                <wp:docPr id="4780925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20652" cy="2033034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prstDash val="dash"/>
                          <a:headEnd type="none" w="med" len="med"/>
                          <a:tailEnd type="arrow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A4F67" id="Straight Arrow Connector 23" o:spid="_x0000_s1026" type="#_x0000_t32" style="position:absolute;margin-left:212.5pt;margin-top:15.05pt;width:104pt;height:160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" strokecolor="red" strokeweight="2.25pt">
                <v:stroke dashstyle="dash" endarrow="open" joinstyle="miter"/>
              </v:shape>
            </w:pict>
          </mc:Fallback>
        </mc:AlternateContent>
      </w:r>
      <w:r w:rsidR="00F160F3">
        <w:rPr>
          <w:lang w:val="en-US"/>
        </w:rPr>
        <w:t>You should see the building</w:t>
      </w:r>
      <w:r>
        <w:rPr>
          <w:lang w:val="en-US"/>
        </w:rPr>
        <w:t xml:space="preserve">. There are odd looking lines coming out along the western face of the building. </w:t>
      </w:r>
    </w:p>
    <w:p w14:paraId="1E603140" w14:textId="2DE58CC3" w:rsidR="00F160F3" w:rsidRDefault="00F160F3" w:rsidP="000C23BB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5A55D880" wp14:editId="32848271">
            <wp:extent cx="5731510" cy="2988945"/>
            <wp:effectExtent l="0" t="0" r="2540" b="1905"/>
            <wp:docPr id="2124372185" name="Picture 22" descr="A screenshot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4372185" name="Picture 22" descr="A screenshot of a map&#10;&#10;Description automatically generated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98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C39104" w14:textId="7B817EE8" w:rsidR="00F20BF6" w:rsidRDefault="00F20BF6">
      <w:pPr>
        <w:rPr>
          <w:lang w:val="en-US"/>
        </w:rPr>
      </w:pPr>
      <w:r>
        <w:rPr>
          <w:lang w:val="en-US"/>
        </w:rPr>
        <w:br w:type="page"/>
      </w:r>
    </w:p>
    <w:p w14:paraId="327C3EE6" w14:textId="4D2C8B61" w:rsidR="00EE570C" w:rsidRDefault="00EE570C" w:rsidP="000C23BB">
      <w:pPr>
        <w:rPr>
          <w:lang w:val="en-US"/>
        </w:rPr>
      </w:pPr>
      <w:r>
        <w:rPr>
          <w:lang w:val="en-US"/>
        </w:rPr>
        <w:lastRenderedPageBreak/>
        <w:t xml:space="preserve">On inspection of images of the building, these look like fins. </w:t>
      </w:r>
    </w:p>
    <w:p w14:paraId="0BE24240" w14:textId="5E91E5C2" w:rsidR="00EE570C" w:rsidRPr="00014581" w:rsidRDefault="00EE570C" w:rsidP="000C23BB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E282D5B" wp14:editId="3472C941">
            <wp:extent cx="5731510" cy="4160520"/>
            <wp:effectExtent l="0" t="0" r="2540" b="0"/>
            <wp:docPr id="1629567694" name="Picture 24" descr="A building with flags in front of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9567694" name="Picture 24" descr="A building with flags in front of it&#10;&#10;Description automatically generated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6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225AAA" w14:textId="77777777" w:rsidR="00F20BF6" w:rsidRDefault="00F20BF6" w:rsidP="000C23BB">
      <w:pPr>
        <w:rPr>
          <w:lang w:val="en-US"/>
        </w:rPr>
      </w:pPr>
    </w:p>
    <w:p w14:paraId="1864AA2F" w14:textId="6EAEB3D3" w:rsidR="00231ABF" w:rsidRDefault="00F20BF6" w:rsidP="000C23BB">
      <w:pPr>
        <w:rPr>
          <w:lang w:val="en-US"/>
        </w:rPr>
      </w:pPr>
      <w:r>
        <w:rPr>
          <w:lang w:val="en-US"/>
        </w:rPr>
        <w:t>They are all facing in a NW angle which</w:t>
      </w:r>
      <w:r w:rsidR="0064310A">
        <w:rPr>
          <w:lang w:val="en-US"/>
        </w:rPr>
        <w:t xml:space="preserve"> is the main wind direction in the area. </w:t>
      </w:r>
    </w:p>
    <w:p w14:paraId="08F35A3D" w14:textId="06BB814E" w:rsidR="00F20BF6" w:rsidRDefault="00F20BF6" w:rsidP="00F20BF6">
      <w:pPr>
        <w:jc w:val="center"/>
        <w:rPr>
          <w:b/>
          <w:bCs/>
          <w:lang w:val="en-US"/>
        </w:rPr>
      </w:pPr>
      <w:r>
        <w:rPr>
          <w:b/>
          <w:bCs/>
          <w:noProof/>
          <w:lang w:val="en-US"/>
        </w:rPr>
        <w:drawing>
          <wp:inline distT="0" distB="0" distL="0" distR="0" wp14:anchorId="625C3AD1" wp14:editId="560D0332">
            <wp:extent cx="4583194" cy="1211556"/>
            <wp:effectExtent l="0" t="0" r="0" b="8255"/>
            <wp:docPr id="1263417322" name="Picture 25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417322" name="Picture 25" descr="A screenshot of a computer&#10;&#10;Description automatically generated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4813" cy="1217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DE031B" w14:textId="77777777" w:rsidR="0064310A" w:rsidRDefault="0064310A" w:rsidP="0064310A">
      <w:pPr>
        <w:rPr>
          <w:b/>
          <w:bCs/>
          <w:lang w:val="en-US"/>
        </w:rPr>
      </w:pPr>
    </w:p>
    <w:p w14:paraId="7805898E" w14:textId="7660DB00" w:rsidR="0064310A" w:rsidRDefault="0064310A" w:rsidP="0064310A">
      <w:pPr>
        <w:rPr>
          <w:color w:val="111111"/>
          <w:shd w:val="clear" w:color="auto" w:fill="FFFFFF"/>
        </w:rPr>
      </w:pPr>
      <w:r w:rsidRPr="007C0867">
        <w:rPr>
          <w:lang w:val="en-US"/>
        </w:rPr>
        <w:t>Have you any ideas why the fins face the prevailing wind direction? Bear in mind that the area is VERY hot</w:t>
      </w:r>
      <w:r w:rsidR="007C0867" w:rsidRPr="007C0867">
        <w:rPr>
          <w:lang w:val="en-US"/>
        </w:rPr>
        <w:t xml:space="preserve"> with</w:t>
      </w:r>
      <w:r w:rsidR="0055458D">
        <w:rPr>
          <w:lang w:val="en-US"/>
        </w:rPr>
        <w:t xml:space="preserve"> an </w:t>
      </w:r>
      <w:r w:rsidR="0055458D" w:rsidRPr="0055458D">
        <w:rPr>
          <w:lang w:val="en-US"/>
        </w:rPr>
        <w:t>average maximum temperature between 40.7 °C and 43.8 °C</w:t>
      </w:r>
      <w:r w:rsidR="0055458D">
        <w:rPr>
          <w:lang w:val="en-US"/>
        </w:rPr>
        <w:t xml:space="preserve">! </w:t>
      </w:r>
      <w:r w:rsidR="005A6AC8">
        <w:rPr>
          <w:lang w:val="en-US"/>
        </w:rPr>
        <w:t xml:space="preserve">In 2021, </w:t>
      </w:r>
      <w:r w:rsidR="005A6AC8" w:rsidRPr="005A6AC8">
        <w:rPr>
          <w:lang w:val="en-US"/>
        </w:rPr>
        <w:t>temperatures exceeded 50</w:t>
      </w:r>
      <w:r w:rsidR="005A6AC8" w:rsidRPr="005A6AC8">
        <w:rPr>
          <w:color w:val="111111"/>
          <w:shd w:val="clear" w:color="auto" w:fill="FFFFFF"/>
        </w:rPr>
        <w:t xml:space="preserve"> °C! </w:t>
      </w:r>
    </w:p>
    <w:p w14:paraId="6DB0ABAF" w14:textId="63590436" w:rsidR="004D1F79" w:rsidRDefault="00D035D8" w:rsidP="0064310A">
      <w:pPr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The </w:t>
      </w:r>
      <w:r w:rsidR="00A47425">
        <w:rPr>
          <w:color w:val="111111"/>
          <w:shd w:val="clear" w:color="auto" w:fill="FFFFFF"/>
        </w:rPr>
        <w:t xml:space="preserve">fans facing the wind make use of a </w:t>
      </w:r>
      <w:r w:rsidR="00A47425">
        <w:rPr>
          <w:b/>
          <w:bCs/>
          <w:color w:val="111111"/>
          <w:shd w:val="clear" w:color="auto" w:fill="FFFFFF"/>
        </w:rPr>
        <w:t xml:space="preserve">Venturi tunnel </w:t>
      </w:r>
      <w:r w:rsidR="00A47425">
        <w:rPr>
          <w:color w:val="111111"/>
          <w:shd w:val="clear" w:color="auto" w:fill="FFFFFF"/>
        </w:rPr>
        <w:t>which runs underneath the building. The wind blows through the building</w:t>
      </w:r>
      <w:r w:rsidR="0099072A">
        <w:rPr>
          <w:color w:val="111111"/>
          <w:shd w:val="clear" w:color="auto" w:fill="FFFFFF"/>
        </w:rPr>
        <w:t xml:space="preserve">, thus cooling indoor temperatures without the need for air conditioning systems which require electricity! </w:t>
      </w:r>
      <w:r w:rsidR="00AE1F77">
        <w:rPr>
          <w:color w:val="111111"/>
          <w:shd w:val="clear" w:color="auto" w:fill="FFFFFF"/>
        </w:rPr>
        <w:t xml:space="preserve">This is based on a very old idea in the area which was a </w:t>
      </w:r>
      <w:proofErr w:type="spellStart"/>
      <w:r w:rsidR="00AE1F77" w:rsidRPr="008A70B5">
        <w:rPr>
          <w:i/>
          <w:iCs/>
          <w:color w:val="111111"/>
          <w:shd w:val="clear" w:color="auto" w:fill="FFFFFF"/>
        </w:rPr>
        <w:t>barajeel</w:t>
      </w:r>
      <w:proofErr w:type="spellEnd"/>
      <w:r w:rsidR="00AE1F77">
        <w:rPr>
          <w:color w:val="111111"/>
          <w:shd w:val="clear" w:color="auto" w:fill="FFFFFF"/>
        </w:rPr>
        <w:t xml:space="preserve">, or wind tower. Sometimes the old ways </w:t>
      </w:r>
      <w:r w:rsidR="008A70B5">
        <w:rPr>
          <w:color w:val="111111"/>
          <w:shd w:val="clear" w:color="auto" w:fill="FFFFFF"/>
        </w:rPr>
        <w:t xml:space="preserve">were the best! </w:t>
      </w:r>
    </w:p>
    <w:p w14:paraId="69036D65" w14:textId="77777777" w:rsidR="004D1F79" w:rsidRDefault="004D1F79">
      <w:pPr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br w:type="page"/>
      </w:r>
    </w:p>
    <w:p w14:paraId="4388BD78" w14:textId="77777777" w:rsidR="004D1F79" w:rsidRDefault="004D1F79" w:rsidP="004D1F79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0389D462" wp14:editId="59A5637B">
            <wp:extent cx="314597" cy="311495"/>
            <wp:effectExtent l="0" t="0" r="0" b="0"/>
            <wp:docPr id="767307901" name="Picture 1" descr="A black background with a black squar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307901" name="Picture 1" descr="A black background with a black square&#10;&#10;Description automatically generated with medium confidence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432" cy="318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D96F25" w14:textId="62223FE9" w:rsidR="004D1F79" w:rsidRDefault="004D1F79" w:rsidP="004D1F79">
      <w:pPr>
        <w:spacing w:line="240" w:lineRule="auto"/>
      </w:pPr>
      <w:r>
        <w:t>This video covers the main points of this practical:</w:t>
      </w:r>
      <w:r w:rsidR="00833541">
        <w:t xml:space="preserve"> </w:t>
      </w:r>
      <w:hyperlink r:id="rId34" w:history="1">
        <w:r w:rsidR="00833541" w:rsidRPr="00833541">
          <w:rPr>
            <w:rStyle w:val="Hyperlink"/>
          </w:rPr>
          <w:t>https://ulster.cloud.panopto.eu/Panopto/Pages/Viewer.aspx?id=70e370dd-cf25-4b47-b029-b17300927ddc</w:t>
        </w:r>
      </w:hyperlink>
      <w:r w:rsidR="00833541" w:rsidRPr="00833541">
        <w:t xml:space="preserve"> </w:t>
      </w:r>
      <w:r w:rsidRPr="00833541">
        <w:t>[</w:t>
      </w:r>
      <w:r w:rsidR="00833541" w:rsidRPr="00833541">
        <w:t>14</w:t>
      </w:r>
      <w:r w:rsidRPr="00833541">
        <w:t xml:space="preserve"> minutes]</w:t>
      </w:r>
    </w:p>
    <w:p w14:paraId="0430E8A0" w14:textId="77777777" w:rsidR="00D035D8" w:rsidRDefault="00D035D8" w:rsidP="0064310A">
      <w:pPr>
        <w:rPr>
          <w:lang w:val="en-US"/>
        </w:rPr>
      </w:pPr>
    </w:p>
    <w:p w14:paraId="14FEB24A" w14:textId="4F4A8308" w:rsidR="00833541" w:rsidRDefault="00833541" w:rsidP="0064310A">
      <w:pPr>
        <w:rPr>
          <w:b/>
          <w:bCs/>
          <w:i/>
          <w:iCs/>
          <w:lang w:val="en-US"/>
        </w:rPr>
      </w:pPr>
      <w:r>
        <w:rPr>
          <w:b/>
          <w:bCs/>
          <w:i/>
          <w:iCs/>
          <w:lang w:val="en-US"/>
        </w:rPr>
        <w:t>Summary</w:t>
      </w:r>
    </w:p>
    <w:p w14:paraId="05D66CFA" w14:textId="77777777" w:rsidR="00833541" w:rsidRDefault="00833541" w:rsidP="0064310A">
      <w:pPr>
        <w:rPr>
          <w:b/>
          <w:bCs/>
          <w:i/>
          <w:iCs/>
          <w:lang w:val="en-US"/>
        </w:rPr>
      </w:pPr>
    </w:p>
    <w:p w14:paraId="660BBEA0" w14:textId="6E983D2D" w:rsidR="00833541" w:rsidRPr="00833541" w:rsidRDefault="00833541" w:rsidP="0064310A">
      <w:pPr>
        <w:rPr>
          <w:lang w:val="en-US"/>
        </w:rPr>
      </w:pPr>
      <w:r>
        <w:rPr>
          <w:lang w:val="en-US"/>
        </w:rPr>
        <w:t xml:space="preserve">This practical outlines how free websites and extensions can be used to identify dominant wind directions and speeds for anywhere across the world. You have also learned a little bit about aviation! </w:t>
      </w:r>
      <w:r w:rsidR="002405C0">
        <w:rPr>
          <w:lang w:val="en-US"/>
        </w:rPr>
        <w:t xml:space="preserve">The tools that you have used will help with considering sites that are suitable for wind turbines, whether they are very large or very small. </w:t>
      </w:r>
      <w:r w:rsidR="00EE0EDD">
        <w:rPr>
          <w:lang w:val="en-US"/>
        </w:rPr>
        <w:t xml:space="preserve">You now have developed a range of skills to consider how the local environment impacts on the suitability of renewable technologies such as solar PV and wind. </w:t>
      </w:r>
    </w:p>
    <w:sectPr w:rsidR="00833541" w:rsidRPr="00833541">
      <w:headerReference w:type="default" r:id="rId35"/>
      <w:footerReference w:type="default" r:id="rId3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7EC145" w14:textId="77777777" w:rsidR="000E7291" w:rsidRDefault="000E7291" w:rsidP="000E7291">
      <w:pPr>
        <w:spacing w:after="0" w:line="240" w:lineRule="auto"/>
      </w:pPr>
      <w:r>
        <w:separator/>
      </w:r>
    </w:p>
  </w:endnote>
  <w:endnote w:type="continuationSeparator" w:id="0">
    <w:p w14:paraId="55D86B5D" w14:textId="77777777" w:rsidR="000E7291" w:rsidRDefault="000E7291" w:rsidP="000E7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39124614"/>
      <w:docPartObj>
        <w:docPartGallery w:val="Page Numbers (Bottom of Page)"/>
        <w:docPartUnique/>
      </w:docPartObj>
    </w:sdtPr>
    <w:sdtEndPr>
      <w:rPr>
        <w:i/>
        <w:iCs/>
        <w:noProof/>
        <w:sz w:val="20"/>
        <w:szCs w:val="20"/>
      </w:rPr>
    </w:sdtEndPr>
    <w:sdtContent>
      <w:p w14:paraId="2D0211DA" w14:textId="60DDB0CC" w:rsidR="000E7291" w:rsidRPr="000E7291" w:rsidRDefault="000E7291">
        <w:pPr>
          <w:pStyle w:val="Footer"/>
          <w:jc w:val="right"/>
          <w:rPr>
            <w:i/>
            <w:iCs/>
            <w:sz w:val="20"/>
            <w:szCs w:val="20"/>
          </w:rPr>
        </w:pPr>
        <w:r w:rsidRPr="000E7291">
          <w:rPr>
            <w:i/>
            <w:iCs/>
            <w:sz w:val="20"/>
            <w:szCs w:val="20"/>
          </w:rPr>
          <w:fldChar w:fldCharType="begin"/>
        </w:r>
        <w:r w:rsidRPr="000E7291">
          <w:rPr>
            <w:i/>
            <w:iCs/>
            <w:sz w:val="20"/>
            <w:szCs w:val="20"/>
          </w:rPr>
          <w:instrText xml:space="preserve"> PAGE   \* MERGEFORMAT </w:instrText>
        </w:r>
        <w:r w:rsidRPr="000E7291">
          <w:rPr>
            <w:i/>
            <w:iCs/>
            <w:sz w:val="20"/>
            <w:szCs w:val="20"/>
          </w:rPr>
          <w:fldChar w:fldCharType="separate"/>
        </w:r>
        <w:r w:rsidRPr="000E7291">
          <w:rPr>
            <w:i/>
            <w:iCs/>
            <w:noProof/>
            <w:sz w:val="20"/>
            <w:szCs w:val="20"/>
          </w:rPr>
          <w:t>2</w:t>
        </w:r>
        <w:r w:rsidRPr="000E7291">
          <w:rPr>
            <w:i/>
            <w:iCs/>
            <w:noProof/>
            <w:sz w:val="20"/>
            <w:szCs w:val="20"/>
          </w:rPr>
          <w:fldChar w:fldCharType="end"/>
        </w:r>
      </w:p>
    </w:sdtContent>
  </w:sdt>
  <w:p w14:paraId="133416CF" w14:textId="77777777" w:rsidR="000E7291" w:rsidRDefault="000E72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E28A1D" w14:textId="77777777" w:rsidR="000E7291" w:rsidRDefault="000E7291" w:rsidP="000E7291">
      <w:pPr>
        <w:spacing w:after="0" w:line="240" w:lineRule="auto"/>
      </w:pPr>
      <w:r>
        <w:separator/>
      </w:r>
    </w:p>
  </w:footnote>
  <w:footnote w:type="continuationSeparator" w:id="0">
    <w:p w14:paraId="2C5534D9" w14:textId="77777777" w:rsidR="000E7291" w:rsidRDefault="000E7291" w:rsidP="000E7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E07756" w14:textId="7E4BB6C6" w:rsidR="000E7291" w:rsidRDefault="000E7291">
    <w:pPr>
      <w:pStyle w:val="Header"/>
    </w:pPr>
    <w:r>
      <w:rPr>
        <w:noProof/>
      </w:rPr>
      <w:drawing>
        <wp:inline distT="0" distB="0" distL="0" distR="0" wp14:anchorId="3EB8684C" wp14:editId="1F06AF8B">
          <wp:extent cx="607655" cy="396000"/>
          <wp:effectExtent l="0" t="0" r="2540" b="4445"/>
          <wp:docPr id="1647019163" name="Picture 3" descr="A logo for a universit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47019163" name="Picture 3" descr="A logo for a university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7655" cy="39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Paul McKenzie</w:t>
    </w:r>
  </w:p>
  <w:p w14:paraId="14BDC05F" w14:textId="77777777" w:rsidR="000E7291" w:rsidRDefault="000E72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452014"/>
    <w:multiLevelType w:val="hybridMultilevel"/>
    <w:tmpl w:val="8EEC9B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186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47E"/>
    <w:rsid w:val="00014581"/>
    <w:rsid w:val="000220D6"/>
    <w:rsid w:val="000B247E"/>
    <w:rsid w:val="000C23BB"/>
    <w:rsid w:val="000E7291"/>
    <w:rsid w:val="00175651"/>
    <w:rsid w:val="001847E2"/>
    <w:rsid w:val="001B6E4B"/>
    <w:rsid w:val="001E72C3"/>
    <w:rsid w:val="0021732C"/>
    <w:rsid w:val="00231ABF"/>
    <w:rsid w:val="002405C0"/>
    <w:rsid w:val="00263E07"/>
    <w:rsid w:val="00277562"/>
    <w:rsid w:val="002858D8"/>
    <w:rsid w:val="00294830"/>
    <w:rsid w:val="002976EB"/>
    <w:rsid w:val="002D006F"/>
    <w:rsid w:val="002E1031"/>
    <w:rsid w:val="002E3920"/>
    <w:rsid w:val="002F2522"/>
    <w:rsid w:val="002F42A5"/>
    <w:rsid w:val="00300E81"/>
    <w:rsid w:val="00313667"/>
    <w:rsid w:val="00332828"/>
    <w:rsid w:val="00355C35"/>
    <w:rsid w:val="00366045"/>
    <w:rsid w:val="003667A7"/>
    <w:rsid w:val="00374BAE"/>
    <w:rsid w:val="003A247E"/>
    <w:rsid w:val="003B523D"/>
    <w:rsid w:val="003C4B80"/>
    <w:rsid w:val="003C5755"/>
    <w:rsid w:val="003D6466"/>
    <w:rsid w:val="003D7707"/>
    <w:rsid w:val="003E2999"/>
    <w:rsid w:val="003F41AD"/>
    <w:rsid w:val="00440225"/>
    <w:rsid w:val="00442F70"/>
    <w:rsid w:val="0046709E"/>
    <w:rsid w:val="00485BE2"/>
    <w:rsid w:val="004A45FF"/>
    <w:rsid w:val="004C6CC4"/>
    <w:rsid w:val="004D117F"/>
    <w:rsid w:val="004D1F79"/>
    <w:rsid w:val="005004E4"/>
    <w:rsid w:val="0052525E"/>
    <w:rsid w:val="00525F3D"/>
    <w:rsid w:val="00541DA3"/>
    <w:rsid w:val="0055458D"/>
    <w:rsid w:val="0055721C"/>
    <w:rsid w:val="005A6AC8"/>
    <w:rsid w:val="005C1C3C"/>
    <w:rsid w:val="005D4EFB"/>
    <w:rsid w:val="006224E7"/>
    <w:rsid w:val="00623604"/>
    <w:rsid w:val="0063730B"/>
    <w:rsid w:val="0064310A"/>
    <w:rsid w:val="0065438A"/>
    <w:rsid w:val="0066010A"/>
    <w:rsid w:val="00661993"/>
    <w:rsid w:val="006D5B89"/>
    <w:rsid w:val="006E2D0B"/>
    <w:rsid w:val="00712292"/>
    <w:rsid w:val="0076422E"/>
    <w:rsid w:val="007921B6"/>
    <w:rsid w:val="007C0867"/>
    <w:rsid w:val="007C6DE3"/>
    <w:rsid w:val="007D40F5"/>
    <w:rsid w:val="007E3BF4"/>
    <w:rsid w:val="007F108B"/>
    <w:rsid w:val="007F4ADA"/>
    <w:rsid w:val="008104F3"/>
    <w:rsid w:val="00833541"/>
    <w:rsid w:val="0089789C"/>
    <w:rsid w:val="008A70B5"/>
    <w:rsid w:val="008D5EEF"/>
    <w:rsid w:val="008F173E"/>
    <w:rsid w:val="00901372"/>
    <w:rsid w:val="009020EA"/>
    <w:rsid w:val="00911E6A"/>
    <w:rsid w:val="009151FA"/>
    <w:rsid w:val="009523C1"/>
    <w:rsid w:val="00960EF5"/>
    <w:rsid w:val="00985C8C"/>
    <w:rsid w:val="0099072A"/>
    <w:rsid w:val="009B3684"/>
    <w:rsid w:val="009B5E7E"/>
    <w:rsid w:val="009F13AA"/>
    <w:rsid w:val="00A14673"/>
    <w:rsid w:val="00A24EA3"/>
    <w:rsid w:val="00A4335E"/>
    <w:rsid w:val="00A47425"/>
    <w:rsid w:val="00A5001E"/>
    <w:rsid w:val="00A52C68"/>
    <w:rsid w:val="00A674CC"/>
    <w:rsid w:val="00AE1F77"/>
    <w:rsid w:val="00B079F7"/>
    <w:rsid w:val="00B534C6"/>
    <w:rsid w:val="00B83ADF"/>
    <w:rsid w:val="00B84865"/>
    <w:rsid w:val="00BD7422"/>
    <w:rsid w:val="00BE10BE"/>
    <w:rsid w:val="00BE6679"/>
    <w:rsid w:val="00C25D95"/>
    <w:rsid w:val="00C748FC"/>
    <w:rsid w:val="00C75A72"/>
    <w:rsid w:val="00CB5AC9"/>
    <w:rsid w:val="00CB5D9E"/>
    <w:rsid w:val="00CC4825"/>
    <w:rsid w:val="00CE0B9A"/>
    <w:rsid w:val="00CF6BF8"/>
    <w:rsid w:val="00D035D8"/>
    <w:rsid w:val="00D50EF9"/>
    <w:rsid w:val="00DB07D1"/>
    <w:rsid w:val="00DE1D3D"/>
    <w:rsid w:val="00E03B29"/>
    <w:rsid w:val="00E071B2"/>
    <w:rsid w:val="00E41DC4"/>
    <w:rsid w:val="00E5419B"/>
    <w:rsid w:val="00E60F73"/>
    <w:rsid w:val="00E61807"/>
    <w:rsid w:val="00E87EF8"/>
    <w:rsid w:val="00EA7D07"/>
    <w:rsid w:val="00EB7D89"/>
    <w:rsid w:val="00EE0EDD"/>
    <w:rsid w:val="00EE4AE8"/>
    <w:rsid w:val="00EE570C"/>
    <w:rsid w:val="00EE5FA4"/>
    <w:rsid w:val="00F160F3"/>
    <w:rsid w:val="00F20BF6"/>
    <w:rsid w:val="00F41083"/>
    <w:rsid w:val="00F61BC1"/>
    <w:rsid w:val="00F832CF"/>
    <w:rsid w:val="00FA14ED"/>
    <w:rsid w:val="00FB6C6B"/>
    <w:rsid w:val="00FE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715C3A"/>
  <w15:chartTrackingRefBased/>
  <w15:docId w15:val="{3F8D4874-A70F-442A-96CC-5F44A0454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24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24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24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24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24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24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24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24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24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24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24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24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24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24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24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24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24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24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24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24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24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24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24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24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24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24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24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24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247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A7D0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64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D1F79"/>
    <w:rPr>
      <w:color w:val="96607D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E72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7291"/>
  </w:style>
  <w:style w:type="paragraph" w:styleId="Footer">
    <w:name w:val="footer"/>
    <w:basedOn w:val="Normal"/>
    <w:link w:val="FooterChar"/>
    <w:uiPriority w:val="99"/>
    <w:unhideWhenUsed/>
    <w:rsid w:val="000E72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72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image" Target="media/image19.jpg"/><Relationship Id="rId21" Type="http://schemas.openxmlformats.org/officeDocument/2006/relationships/image" Target="media/image14.jpg"/><Relationship Id="rId34" Type="http://schemas.openxmlformats.org/officeDocument/2006/relationships/hyperlink" Target="https://ulster.cloud.panopto.eu/Panopto/Pages/Viewer.aspx?id=70e370dd-cf25-4b47-b029-b17300927ddc" TargetMode="External"/><Relationship Id="rId7" Type="http://schemas.openxmlformats.org/officeDocument/2006/relationships/hyperlink" Target="http://www.windfinder.com" TargetMode="Externa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5" Type="http://schemas.openxmlformats.org/officeDocument/2006/relationships/image" Target="media/image18.jpeg"/><Relationship Id="rId33" Type="http://schemas.openxmlformats.org/officeDocument/2006/relationships/image" Target="media/image26.pn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29" Type="http://schemas.openxmlformats.org/officeDocument/2006/relationships/image" Target="media/image22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g"/><Relationship Id="rId24" Type="http://schemas.openxmlformats.org/officeDocument/2006/relationships/image" Target="media/image17.jpeg"/><Relationship Id="rId32" Type="http://schemas.openxmlformats.org/officeDocument/2006/relationships/image" Target="media/image25.jpg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jpg"/><Relationship Id="rId23" Type="http://schemas.openxmlformats.org/officeDocument/2006/relationships/image" Target="media/image16.jpeg"/><Relationship Id="rId28" Type="http://schemas.openxmlformats.org/officeDocument/2006/relationships/image" Target="media/image21.jpg"/><Relationship Id="rId36" Type="http://schemas.openxmlformats.org/officeDocument/2006/relationships/footer" Target="footer1.xml"/><Relationship Id="rId10" Type="http://schemas.openxmlformats.org/officeDocument/2006/relationships/image" Target="media/image3.jpg"/><Relationship Id="rId19" Type="http://schemas.openxmlformats.org/officeDocument/2006/relationships/image" Target="media/image12.jpeg"/><Relationship Id="rId31" Type="http://schemas.openxmlformats.org/officeDocument/2006/relationships/image" Target="media/image24.jpg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image" Target="media/image15.jpg"/><Relationship Id="rId27" Type="http://schemas.openxmlformats.org/officeDocument/2006/relationships/image" Target="media/image20.jpg"/><Relationship Id="rId30" Type="http://schemas.openxmlformats.org/officeDocument/2006/relationships/image" Target="media/image23.jpg"/><Relationship Id="rId35" Type="http://schemas.openxmlformats.org/officeDocument/2006/relationships/header" Target="header1.xml"/><Relationship Id="rId8" Type="http://schemas.openxmlformats.org/officeDocument/2006/relationships/image" Target="media/image1.jpeg"/><Relationship Id="rId3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1127</Words>
  <Characters>6430</Characters>
  <Application>Microsoft Office Word</Application>
  <DocSecurity>0</DocSecurity>
  <Lines>53</Lines>
  <Paragraphs>15</Paragraphs>
  <ScaleCrop>false</ScaleCrop>
  <Company/>
  <LinksUpToDate>false</LinksUpToDate>
  <CharactersWithSpaces>7542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 REVIEW</dc:creator>
  <cp:keywords/>
  <dc:description/>
  <cp:lastModifiedBy>ANON REVIEW</cp:lastModifiedBy>
  <cp:revision>3</cp:revision>
  <dcterms:created xsi:type="dcterms:W3CDTF">2024-05-17T09:54:00Z</dcterms:created>
  <dcterms:modified xsi:type="dcterms:W3CDTF">2024-06-17T14:25:00Z</dcterms:modified>
</cp:coreProperties>
</file>